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D5" w:rsidRPr="00B53168" w:rsidRDefault="004B43D5" w:rsidP="004B43D5">
      <w:pPr>
        <w:jc w:val="center"/>
        <w:rPr>
          <w:lang w:eastAsia="ru-RU"/>
        </w:rPr>
      </w:pPr>
      <w:r w:rsidRPr="00B53168">
        <w:rPr>
          <w:lang w:eastAsia="ru-RU"/>
        </w:rPr>
        <w:t>муниципальное казенное общеобразовательное учреждение</w:t>
      </w:r>
    </w:p>
    <w:p w:rsidR="004B43D5" w:rsidRPr="00B53168" w:rsidRDefault="004B43D5" w:rsidP="004B43D5">
      <w:pPr>
        <w:ind w:left="600"/>
        <w:jc w:val="center"/>
        <w:rPr>
          <w:lang w:eastAsia="ru-RU"/>
        </w:rPr>
      </w:pPr>
      <w:r w:rsidRPr="00B53168">
        <w:rPr>
          <w:lang w:eastAsia="ru-RU"/>
        </w:rPr>
        <w:t>«Средняя школа № 4»</w:t>
      </w:r>
    </w:p>
    <w:p w:rsidR="004B43D5" w:rsidRPr="00B53168" w:rsidRDefault="004B43D5" w:rsidP="004B43D5">
      <w:pPr>
        <w:ind w:left="600"/>
        <w:jc w:val="center"/>
        <w:rPr>
          <w:lang w:eastAsia="ru-RU"/>
        </w:rPr>
      </w:pPr>
      <w:r w:rsidRPr="00B53168">
        <w:rPr>
          <w:lang w:eastAsia="ru-RU"/>
        </w:rPr>
        <w:t>г. Калача–на–Дону Волгоградской области</w:t>
      </w:r>
    </w:p>
    <w:p w:rsidR="004B43D5" w:rsidRPr="00B53168" w:rsidRDefault="004B43D5" w:rsidP="00977FD1">
      <w:pPr>
        <w:pStyle w:val="a5"/>
        <w:jc w:val="center"/>
        <w:rPr>
          <w:b/>
        </w:rPr>
      </w:pPr>
    </w:p>
    <w:p w:rsidR="004B43D5" w:rsidRPr="00B53168" w:rsidRDefault="004B43D5" w:rsidP="004B43D5">
      <w:pPr>
        <w:pStyle w:val="a5"/>
        <w:jc w:val="center"/>
      </w:pPr>
      <w:r w:rsidRPr="00B53168">
        <w:t xml:space="preserve">                                                                                            УТВЕРЖДАЮ</w:t>
      </w:r>
    </w:p>
    <w:p w:rsidR="004B43D5" w:rsidRPr="00B53168" w:rsidRDefault="004B43D5" w:rsidP="004B43D5">
      <w:pPr>
        <w:pStyle w:val="a5"/>
        <w:jc w:val="right"/>
      </w:pPr>
      <w:r w:rsidRPr="00B53168">
        <w:t>Директор _________С.В. Матюшенко</w:t>
      </w:r>
    </w:p>
    <w:p w:rsidR="004B43D5" w:rsidRPr="00B53168" w:rsidRDefault="004B43D5" w:rsidP="004B43D5">
      <w:pPr>
        <w:pStyle w:val="a5"/>
        <w:jc w:val="center"/>
      </w:pPr>
      <w:r w:rsidRPr="00B53168">
        <w:t xml:space="preserve">                                                                                             </w:t>
      </w:r>
      <w:r w:rsidR="00B53168">
        <w:t xml:space="preserve">               </w:t>
      </w:r>
      <w:r w:rsidRPr="00B53168">
        <w:t xml:space="preserve">  «__»_______</w:t>
      </w:r>
      <w:r w:rsidR="00B53168">
        <w:t>___</w:t>
      </w:r>
      <w:r w:rsidRPr="00B53168">
        <w:t>___ 2025 г.</w:t>
      </w:r>
    </w:p>
    <w:p w:rsidR="004B43D5" w:rsidRPr="00B53168" w:rsidRDefault="004B43D5" w:rsidP="004B43D5">
      <w:pPr>
        <w:pStyle w:val="a5"/>
        <w:jc w:val="right"/>
        <w:rPr>
          <w:b/>
        </w:rPr>
      </w:pPr>
    </w:p>
    <w:p w:rsidR="00FB4736" w:rsidRPr="00B53168" w:rsidRDefault="00B57E9D" w:rsidP="00977FD1">
      <w:pPr>
        <w:pStyle w:val="a5"/>
        <w:jc w:val="center"/>
        <w:rPr>
          <w:b/>
        </w:rPr>
      </w:pPr>
      <w:r w:rsidRPr="00B53168">
        <w:rPr>
          <w:b/>
        </w:rPr>
        <w:t>План</w:t>
      </w:r>
      <w:r w:rsidRPr="00B53168">
        <w:rPr>
          <w:b/>
          <w:spacing w:val="-2"/>
        </w:rPr>
        <w:t xml:space="preserve"> </w:t>
      </w:r>
      <w:r w:rsidRPr="00B53168">
        <w:rPr>
          <w:b/>
        </w:rPr>
        <w:t>мероприятий</w:t>
      </w:r>
      <w:r w:rsidR="00977FD1" w:rsidRPr="00B53168">
        <w:rPr>
          <w:b/>
        </w:rPr>
        <w:t xml:space="preserve">, посвященных </w:t>
      </w:r>
      <w:r w:rsidRPr="00B53168">
        <w:rPr>
          <w:b/>
          <w:spacing w:val="-4"/>
        </w:rPr>
        <w:t xml:space="preserve"> </w:t>
      </w:r>
      <w:r w:rsidR="00977FD1" w:rsidRPr="00B53168">
        <w:rPr>
          <w:b/>
        </w:rPr>
        <w:t>Году</w:t>
      </w:r>
      <w:r w:rsidRPr="00B53168">
        <w:rPr>
          <w:b/>
          <w:spacing w:val="-3"/>
        </w:rPr>
        <w:t xml:space="preserve"> </w:t>
      </w:r>
      <w:r w:rsidRPr="00B53168">
        <w:rPr>
          <w:b/>
        </w:rPr>
        <w:t>защитника</w:t>
      </w:r>
      <w:r w:rsidRPr="00B53168">
        <w:rPr>
          <w:b/>
          <w:spacing w:val="-8"/>
        </w:rPr>
        <w:t xml:space="preserve"> </w:t>
      </w:r>
      <w:r w:rsidR="00977FD1" w:rsidRPr="00B53168">
        <w:rPr>
          <w:b/>
        </w:rPr>
        <w:t>Отечества</w:t>
      </w:r>
    </w:p>
    <w:p w:rsidR="00977FD1" w:rsidRPr="00B53168" w:rsidRDefault="004B43D5" w:rsidP="00977FD1">
      <w:pPr>
        <w:pStyle w:val="a5"/>
        <w:jc w:val="center"/>
        <w:rPr>
          <w:b/>
        </w:rPr>
      </w:pPr>
      <w:r w:rsidRPr="00B53168">
        <w:rPr>
          <w:b/>
        </w:rPr>
        <w:t xml:space="preserve"> </w:t>
      </w:r>
      <w:r w:rsidR="00580B78">
        <w:rPr>
          <w:b/>
        </w:rPr>
        <w:t>2</w:t>
      </w:r>
      <w:r w:rsidR="00977FD1" w:rsidRPr="00B53168">
        <w:rPr>
          <w:b/>
        </w:rPr>
        <w:t>025 год</w:t>
      </w:r>
      <w:bookmarkStart w:id="0" w:name="_GoBack"/>
      <w:bookmarkEnd w:id="0"/>
    </w:p>
    <w:tbl>
      <w:tblPr>
        <w:tblStyle w:val="TableNormal"/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76"/>
        <w:gridCol w:w="1417"/>
        <w:gridCol w:w="2257"/>
      </w:tblGrid>
      <w:tr w:rsidR="00FB4736" w:rsidRPr="00977FD1" w:rsidTr="00580B78">
        <w:trPr>
          <w:trHeight w:val="197"/>
          <w:jc w:val="center"/>
        </w:trPr>
        <w:tc>
          <w:tcPr>
            <w:tcW w:w="538" w:type="dxa"/>
          </w:tcPr>
          <w:p w:rsidR="00FB4736" w:rsidRPr="00B53168" w:rsidRDefault="00B57E9D" w:rsidP="00977FD1">
            <w:pPr>
              <w:pStyle w:val="a5"/>
              <w:jc w:val="center"/>
            </w:pPr>
            <w:r w:rsidRPr="00B53168">
              <w:rPr>
                <w:spacing w:val="-10"/>
              </w:rPr>
              <w:t>№</w:t>
            </w:r>
            <w:r w:rsidR="00977FD1" w:rsidRPr="00B53168">
              <w:rPr>
                <w:spacing w:val="-10"/>
              </w:rPr>
              <w:t xml:space="preserve"> </w:t>
            </w:r>
            <w:proofErr w:type="gramStart"/>
            <w:r w:rsidR="00977FD1" w:rsidRPr="00B53168">
              <w:rPr>
                <w:spacing w:val="-10"/>
              </w:rPr>
              <w:t>п</w:t>
            </w:r>
            <w:proofErr w:type="gramEnd"/>
            <w:r w:rsidR="00977FD1" w:rsidRPr="00B53168">
              <w:rPr>
                <w:spacing w:val="-10"/>
              </w:rPr>
              <w:t>/п</w:t>
            </w:r>
          </w:p>
        </w:tc>
        <w:tc>
          <w:tcPr>
            <w:tcW w:w="6076" w:type="dxa"/>
          </w:tcPr>
          <w:p w:rsidR="00FB4736" w:rsidRPr="00B53168" w:rsidRDefault="00B57E9D" w:rsidP="00977FD1">
            <w:pPr>
              <w:pStyle w:val="a5"/>
              <w:jc w:val="center"/>
            </w:pPr>
            <w:r w:rsidRPr="00B53168">
              <w:t>Наименование</w:t>
            </w:r>
            <w:r w:rsidRPr="00B53168">
              <w:rPr>
                <w:spacing w:val="-7"/>
              </w:rPr>
              <w:t xml:space="preserve"> </w:t>
            </w:r>
            <w:r w:rsidRPr="00B53168">
              <w:rPr>
                <w:spacing w:val="-2"/>
              </w:rPr>
              <w:t>мероприятия</w:t>
            </w:r>
          </w:p>
        </w:tc>
        <w:tc>
          <w:tcPr>
            <w:tcW w:w="1417" w:type="dxa"/>
          </w:tcPr>
          <w:p w:rsidR="00FB4736" w:rsidRPr="00B53168" w:rsidRDefault="00B57E9D" w:rsidP="00580B78">
            <w:pPr>
              <w:pStyle w:val="a5"/>
              <w:jc w:val="center"/>
            </w:pPr>
            <w:r w:rsidRPr="00B53168">
              <w:rPr>
                <w:spacing w:val="-4"/>
              </w:rPr>
              <w:t xml:space="preserve">Срок </w:t>
            </w:r>
            <w:r w:rsidRPr="00B53168">
              <w:rPr>
                <w:spacing w:val="-2"/>
              </w:rPr>
              <w:t>провед</w:t>
            </w:r>
            <w:r w:rsidRPr="00B53168">
              <w:rPr>
                <w:spacing w:val="-2"/>
              </w:rPr>
              <w:t>е</w:t>
            </w:r>
            <w:r w:rsidRPr="00B53168">
              <w:rPr>
                <w:spacing w:val="-2"/>
              </w:rPr>
              <w:t>ния</w:t>
            </w:r>
          </w:p>
        </w:tc>
        <w:tc>
          <w:tcPr>
            <w:tcW w:w="2257" w:type="dxa"/>
          </w:tcPr>
          <w:p w:rsidR="00FB4736" w:rsidRPr="00B53168" w:rsidRDefault="00B57E9D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Ответственные</w:t>
            </w:r>
          </w:p>
        </w:tc>
      </w:tr>
      <w:tr w:rsidR="00FB4736" w:rsidRPr="00977FD1" w:rsidTr="00580B78">
        <w:trPr>
          <w:trHeight w:val="436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1</w:t>
            </w:r>
          </w:p>
        </w:tc>
        <w:tc>
          <w:tcPr>
            <w:tcW w:w="6076" w:type="dxa"/>
          </w:tcPr>
          <w:p w:rsidR="00FB4736" w:rsidRPr="00B53168" w:rsidRDefault="00B57E9D" w:rsidP="00580B78">
            <w:pPr>
              <w:pStyle w:val="a5"/>
              <w:ind w:left="69" w:firstLine="69"/>
            </w:pPr>
            <w:r w:rsidRPr="00B53168">
              <w:t xml:space="preserve">Разработка и утверждение </w:t>
            </w:r>
            <w:r w:rsidR="00977FD1" w:rsidRPr="00B53168">
              <w:t>П</w:t>
            </w:r>
            <w:r w:rsidRPr="00B53168">
              <w:t>лана</w:t>
            </w:r>
            <w:r w:rsidRPr="00B53168">
              <w:rPr>
                <w:spacing w:val="-5"/>
              </w:rPr>
              <w:t xml:space="preserve"> </w:t>
            </w:r>
            <w:r w:rsidR="00977FD1" w:rsidRPr="00B53168">
              <w:rPr>
                <w:spacing w:val="-5"/>
              </w:rPr>
              <w:t xml:space="preserve">мероприятий, посвященных </w:t>
            </w:r>
            <w:r w:rsidR="00977FD1" w:rsidRPr="00B53168">
              <w:t>Году</w:t>
            </w:r>
            <w:r w:rsidRPr="00B53168">
              <w:rPr>
                <w:spacing w:val="-6"/>
              </w:rPr>
              <w:t xml:space="preserve"> </w:t>
            </w:r>
            <w:r w:rsidRPr="00B53168">
              <w:t>защитника</w:t>
            </w:r>
            <w:r w:rsidRPr="00B53168">
              <w:rPr>
                <w:spacing w:val="-6"/>
              </w:rPr>
              <w:t xml:space="preserve"> </w:t>
            </w:r>
            <w:r w:rsidRPr="00B53168">
              <w:t>Отечества</w:t>
            </w:r>
            <w:r w:rsidRPr="00B53168">
              <w:rPr>
                <w:spacing w:val="-8"/>
              </w:rPr>
              <w:t xml:space="preserve"> </w:t>
            </w:r>
          </w:p>
        </w:tc>
        <w:tc>
          <w:tcPr>
            <w:tcW w:w="1417" w:type="dxa"/>
          </w:tcPr>
          <w:p w:rsidR="00FB4736" w:rsidRPr="00B53168" w:rsidRDefault="00B57E9D" w:rsidP="00580B78">
            <w:pPr>
              <w:pStyle w:val="a5"/>
              <w:jc w:val="center"/>
            </w:pPr>
            <w:r w:rsidRPr="00B53168">
              <w:t>Январь</w:t>
            </w:r>
          </w:p>
        </w:tc>
        <w:tc>
          <w:tcPr>
            <w:tcW w:w="2257" w:type="dxa"/>
          </w:tcPr>
          <w:p w:rsidR="00FB4736" w:rsidRPr="00B53168" w:rsidRDefault="00977FD1" w:rsidP="00580B78">
            <w:pPr>
              <w:pStyle w:val="a5"/>
              <w:jc w:val="center"/>
            </w:pPr>
            <w:r w:rsidRPr="00B53168">
              <w:t>Директор</w:t>
            </w:r>
          </w:p>
        </w:tc>
      </w:tr>
      <w:tr w:rsidR="00FB4736" w:rsidRPr="00977FD1" w:rsidTr="00580B78">
        <w:trPr>
          <w:trHeight w:val="416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2</w:t>
            </w:r>
          </w:p>
        </w:tc>
        <w:tc>
          <w:tcPr>
            <w:tcW w:w="6076" w:type="dxa"/>
          </w:tcPr>
          <w:p w:rsidR="00FB4736" w:rsidRPr="00B53168" w:rsidRDefault="00B57E9D" w:rsidP="00580B78">
            <w:pPr>
              <w:pStyle w:val="a5"/>
              <w:ind w:left="69" w:firstLine="69"/>
            </w:pPr>
            <w:r w:rsidRPr="00B53168">
              <w:t>Создание</w:t>
            </w:r>
            <w:r w:rsidRPr="00B53168">
              <w:rPr>
                <w:spacing w:val="-2"/>
              </w:rPr>
              <w:t xml:space="preserve"> </w:t>
            </w:r>
            <w:r w:rsidRPr="00B53168">
              <w:t>баннера</w:t>
            </w:r>
            <w:r w:rsidRPr="00B53168">
              <w:rPr>
                <w:spacing w:val="-2"/>
              </w:rPr>
              <w:t xml:space="preserve"> </w:t>
            </w:r>
            <w:r w:rsidR="00977FD1" w:rsidRPr="00B53168">
              <w:t>«Год</w:t>
            </w:r>
            <w:r w:rsidRPr="00B53168">
              <w:rPr>
                <w:spacing w:val="-1"/>
              </w:rPr>
              <w:t xml:space="preserve"> </w:t>
            </w:r>
            <w:r w:rsidRPr="00B53168">
              <w:rPr>
                <w:spacing w:val="-2"/>
              </w:rPr>
              <w:t>защитника</w:t>
            </w:r>
            <w:r w:rsidR="00580B78">
              <w:rPr>
                <w:spacing w:val="-2"/>
              </w:rPr>
              <w:t xml:space="preserve"> </w:t>
            </w:r>
            <w:r w:rsidRPr="00B53168">
              <w:t>Отечества»</w:t>
            </w:r>
            <w:r w:rsidRPr="00B53168">
              <w:rPr>
                <w:spacing w:val="-5"/>
              </w:rPr>
              <w:t xml:space="preserve"> </w:t>
            </w:r>
            <w:r w:rsidRPr="00B53168">
              <w:t>на</w:t>
            </w:r>
            <w:r w:rsidRPr="00B53168">
              <w:rPr>
                <w:spacing w:val="-1"/>
              </w:rPr>
              <w:t xml:space="preserve"> </w:t>
            </w:r>
            <w:r w:rsidRPr="00B53168">
              <w:t>сайте</w:t>
            </w:r>
            <w:r w:rsidRPr="00B53168">
              <w:rPr>
                <w:spacing w:val="-1"/>
              </w:rPr>
              <w:t xml:space="preserve"> </w:t>
            </w:r>
            <w:r w:rsidRPr="00B53168">
              <w:rPr>
                <w:spacing w:val="-4"/>
              </w:rPr>
              <w:t>школы</w:t>
            </w:r>
          </w:p>
        </w:tc>
        <w:tc>
          <w:tcPr>
            <w:tcW w:w="1417" w:type="dxa"/>
          </w:tcPr>
          <w:p w:rsidR="00FB4736" w:rsidRPr="00B53168" w:rsidRDefault="00977FD1" w:rsidP="00580B78">
            <w:pPr>
              <w:pStyle w:val="a5"/>
              <w:jc w:val="center"/>
            </w:pPr>
            <w:r w:rsidRPr="00B53168">
              <w:t>Январь</w:t>
            </w:r>
          </w:p>
        </w:tc>
        <w:tc>
          <w:tcPr>
            <w:tcW w:w="2257" w:type="dxa"/>
          </w:tcPr>
          <w:p w:rsidR="00FB4736" w:rsidRPr="00B53168" w:rsidRDefault="00977FD1" w:rsidP="00580B78">
            <w:pPr>
              <w:pStyle w:val="a5"/>
              <w:jc w:val="center"/>
            </w:pPr>
            <w:r w:rsidRPr="00B53168">
              <w:t>Рыжова В.А.</w:t>
            </w:r>
          </w:p>
        </w:tc>
      </w:tr>
      <w:tr w:rsidR="00977FD1" w:rsidRPr="00977FD1" w:rsidTr="00580B78">
        <w:trPr>
          <w:trHeight w:val="551"/>
          <w:jc w:val="center"/>
        </w:trPr>
        <w:tc>
          <w:tcPr>
            <w:tcW w:w="538" w:type="dxa"/>
          </w:tcPr>
          <w:p w:rsidR="00977FD1" w:rsidRPr="00B53168" w:rsidRDefault="008D1A65" w:rsidP="00977FD1">
            <w:pPr>
              <w:pStyle w:val="a5"/>
            </w:pPr>
            <w:r w:rsidRPr="00B53168">
              <w:t>3</w:t>
            </w:r>
          </w:p>
        </w:tc>
        <w:tc>
          <w:tcPr>
            <w:tcW w:w="6076" w:type="dxa"/>
          </w:tcPr>
          <w:p w:rsidR="00977FD1" w:rsidRPr="00B53168" w:rsidRDefault="00977FD1" w:rsidP="00580B78">
            <w:pPr>
              <w:pStyle w:val="a5"/>
              <w:ind w:left="69" w:firstLine="69"/>
            </w:pPr>
            <w:r w:rsidRPr="00B53168">
              <w:t>Проведение торжественной линейки, посвященной открытию Года защитника</w:t>
            </w:r>
            <w:r w:rsidRPr="00B53168">
              <w:rPr>
                <w:spacing w:val="-6"/>
              </w:rPr>
              <w:t xml:space="preserve"> </w:t>
            </w:r>
            <w:r w:rsidRPr="00B53168">
              <w:t>Отечества «Минувших лет живая память!»</w:t>
            </w:r>
            <w:r w:rsidRPr="00B53168">
              <w:rPr>
                <w:spacing w:val="-6"/>
              </w:rPr>
              <w:t xml:space="preserve"> </w:t>
            </w:r>
          </w:p>
        </w:tc>
        <w:tc>
          <w:tcPr>
            <w:tcW w:w="1417" w:type="dxa"/>
          </w:tcPr>
          <w:p w:rsidR="00977FD1" w:rsidRPr="00B53168" w:rsidRDefault="00977FD1" w:rsidP="00580B78">
            <w:pPr>
              <w:pStyle w:val="a5"/>
              <w:jc w:val="center"/>
            </w:pPr>
            <w:r w:rsidRPr="00B53168">
              <w:t>20 января</w:t>
            </w:r>
          </w:p>
        </w:tc>
        <w:tc>
          <w:tcPr>
            <w:tcW w:w="2257" w:type="dxa"/>
          </w:tcPr>
          <w:p w:rsidR="00977FD1" w:rsidRPr="00B53168" w:rsidRDefault="00977FD1" w:rsidP="00580B78">
            <w:pPr>
              <w:pStyle w:val="a5"/>
              <w:jc w:val="center"/>
            </w:pPr>
            <w:r w:rsidRPr="00B53168">
              <w:t>Гаврикова Г.Г.</w:t>
            </w:r>
          </w:p>
        </w:tc>
      </w:tr>
      <w:tr w:rsidR="00FB4736" w:rsidRPr="00977FD1" w:rsidTr="00580B78">
        <w:trPr>
          <w:trHeight w:val="420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4</w:t>
            </w:r>
          </w:p>
        </w:tc>
        <w:tc>
          <w:tcPr>
            <w:tcW w:w="6076" w:type="dxa"/>
          </w:tcPr>
          <w:p w:rsidR="00FB4736" w:rsidRPr="00B53168" w:rsidRDefault="00977FD1" w:rsidP="00580B78">
            <w:pPr>
              <w:pStyle w:val="a5"/>
              <w:ind w:left="69" w:firstLine="69"/>
            </w:pPr>
            <w:r w:rsidRPr="00B53168">
              <w:t>Участие во всероссийском</w:t>
            </w:r>
            <w:r w:rsidR="00B57E9D" w:rsidRPr="00B53168">
              <w:t xml:space="preserve"> конкурс</w:t>
            </w:r>
            <w:r w:rsidRPr="00B53168">
              <w:t>е</w:t>
            </w:r>
            <w:r w:rsidR="00B57E9D" w:rsidRPr="00B53168">
              <w:t xml:space="preserve"> рисунков</w:t>
            </w:r>
            <w:r w:rsidRPr="00B53168">
              <w:t>, посвященных</w:t>
            </w:r>
            <w:r w:rsidR="00B57E9D" w:rsidRPr="00B53168">
              <w:t xml:space="preserve"> 80-летию</w:t>
            </w:r>
            <w:r w:rsidRPr="00B53168">
              <w:t xml:space="preserve"> </w:t>
            </w:r>
            <w:r w:rsidR="00B57E9D" w:rsidRPr="00B53168">
              <w:t xml:space="preserve">Победы </w:t>
            </w:r>
            <w:r w:rsidRPr="00B53168">
              <w:rPr>
                <w:spacing w:val="-2"/>
              </w:rPr>
              <w:t>в ВОВ</w:t>
            </w:r>
          </w:p>
        </w:tc>
        <w:tc>
          <w:tcPr>
            <w:tcW w:w="1417" w:type="dxa"/>
          </w:tcPr>
          <w:p w:rsidR="00FB4736" w:rsidRPr="00B53168" w:rsidRDefault="00977FD1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Январь</w:t>
            </w:r>
          </w:p>
        </w:tc>
        <w:tc>
          <w:tcPr>
            <w:tcW w:w="2257" w:type="dxa"/>
          </w:tcPr>
          <w:p w:rsidR="00FB4736" w:rsidRPr="00B53168" w:rsidRDefault="00977FD1" w:rsidP="00580B78">
            <w:pPr>
              <w:pStyle w:val="a5"/>
              <w:jc w:val="center"/>
            </w:pPr>
            <w:r w:rsidRPr="00B53168">
              <w:t>Плешакова В.А., уч</w:t>
            </w:r>
            <w:r w:rsidRPr="00B53168">
              <w:t>и</w:t>
            </w:r>
            <w:r w:rsidRPr="00B53168">
              <w:t xml:space="preserve">теля </w:t>
            </w:r>
            <w:proofErr w:type="gramStart"/>
            <w:r w:rsidRPr="00B53168">
              <w:t>ИЗО</w:t>
            </w:r>
            <w:proofErr w:type="gramEnd"/>
          </w:p>
        </w:tc>
      </w:tr>
      <w:tr w:rsidR="00977FD1" w:rsidRPr="00977FD1" w:rsidTr="00580B78">
        <w:trPr>
          <w:trHeight w:val="470"/>
          <w:jc w:val="center"/>
        </w:trPr>
        <w:tc>
          <w:tcPr>
            <w:tcW w:w="538" w:type="dxa"/>
          </w:tcPr>
          <w:p w:rsidR="00977FD1" w:rsidRPr="00B53168" w:rsidRDefault="008D1A65" w:rsidP="00977FD1">
            <w:pPr>
              <w:pStyle w:val="a5"/>
            </w:pPr>
            <w:r w:rsidRPr="00B53168">
              <w:t>5</w:t>
            </w:r>
          </w:p>
        </w:tc>
        <w:tc>
          <w:tcPr>
            <w:tcW w:w="6076" w:type="dxa"/>
          </w:tcPr>
          <w:p w:rsidR="00977FD1" w:rsidRPr="00B53168" w:rsidRDefault="00977FD1" w:rsidP="00580B78">
            <w:pPr>
              <w:pStyle w:val="a5"/>
              <w:ind w:left="69" w:firstLine="69"/>
            </w:pPr>
            <w:r w:rsidRPr="00B53168">
              <w:t>Участие в региональном проекте по созданию памятника участникам СВО</w:t>
            </w:r>
          </w:p>
        </w:tc>
        <w:tc>
          <w:tcPr>
            <w:tcW w:w="1417" w:type="dxa"/>
          </w:tcPr>
          <w:p w:rsidR="00977FD1" w:rsidRPr="00B53168" w:rsidRDefault="00977FD1" w:rsidP="00580B78">
            <w:pPr>
              <w:pStyle w:val="a5"/>
              <w:jc w:val="center"/>
              <w:rPr>
                <w:spacing w:val="-2"/>
              </w:rPr>
            </w:pPr>
            <w:r w:rsidRPr="00B53168">
              <w:rPr>
                <w:spacing w:val="-2"/>
              </w:rPr>
              <w:t>Январь</w:t>
            </w:r>
          </w:p>
        </w:tc>
        <w:tc>
          <w:tcPr>
            <w:tcW w:w="2257" w:type="dxa"/>
          </w:tcPr>
          <w:p w:rsidR="00977FD1" w:rsidRPr="00B53168" w:rsidRDefault="00977FD1" w:rsidP="00580B78">
            <w:pPr>
              <w:pStyle w:val="a5"/>
              <w:jc w:val="center"/>
            </w:pPr>
            <w:r w:rsidRPr="00B53168">
              <w:t>Плешакова В.А.</w:t>
            </w:r>
          </w:p>
        </w:tc>
      </w:tr>
      <w:tr w:rsidR="001A4480" w:rsidRPr="00977FD1" w:rsidTr="00580B78">
        <w:trPr>
          <w:trHeight w:val="520"/>
          <w:jc w:val="center"/>
        </w:trPr>
        <w:tc>
          <w:tcPr>
            <w:tcW w:w="538" w:type="dxa"/>
          </w:tcPr>
          <w:p w:rsidR="001A4480" w:rsidRPr="00B53168" w:rsidRDefault="008D1A65" w:rsidP="00977FD1">
            <w:pPr>
              <w:pStyle w:val="a5"/>
            </w:pPr>
            <w:r w:rsidRPr="00B53168">
              <w:t>6</w:t>
            </w:r>
          </w:p>
        </w:tc>
        <w:tc>
          <w:tcPr>
            <w:tcW w:w="6076" w:type="dxa"/>
          </w:tcPr>
          <w:p w:rsidR="001A4480" w:rsidRPr="00B53168" w:rsidRDefault="001A4480" w:rsidP="00580B78">
            <w:pPr>
              <w:pStyle w:val="a5"/>
              <w:ind w:left="69" w:firstLine="69"/>
            </w:pPr>
            <w:r w:rsidRPr="00B53168">
              <w:t>Участие во Всероссийской акции «Блокадной вечности стр</w:t>
            </w:r>
            <w:r w:rsidRPr="00B53168">
              <w:t>а</w:t>
            </w:r>
            <w:r w:rsidRPr="00B53168">
              <w:t>ницы»</w:t>
            </w:r>
          </w:p>
        </w:tc>
        <w:tc>
          <w:tcPr>
            <w:tcW w:w="1417" w:type="dxa"/>
          </w:tcPr>
          <w:p w:rsidR="001A4480" w:rsidRPr="00B53168" w:rsidRDefault="001A4480" w:rsidP="00580B78">
            <w:pPr>
              <w:pStyle w:val="a5"/>
              <w:jc w:val="center"/>
              <w:rPr>
                <w:spacing w:val="-2"/>
              </w:rPr>
            </w:pPr>
            <w:r w:rsidRPr="00B53168">
              <w:rPr>
                <w:spacing w:val="-2"/>
              </w:rPr>
              <w:t>Январь</w:t>
            </w:r>
          </w:p>
        </w:tc>
        <w:tc>
          <w:tcPr>
            <w:tcW w:w="2257" w:type="dxa"/>
          </w:tcPr>
          <w:p w:rsidR="001A4480" w:rsidRPr="00B53168" w:rsidRDefault="001A4480" w:rsidP="00580B78">
            <w:pPr>
              <w:pStyle w:val="a5"/>
              <w:jc w:val="center"/>
            </w:pPr>
            <w:proofErr w:type="gramStart"/>
            <w:r w:rsidRPr="00B53168">
              <w:t>Бережная</w:t>
            </w:r>
            <w:proofErr w:type="gramEnd"/>
            <w:r w:rsidRPr="00B53168">
              <w:t xml:space="preserve"> Ю.В., учит</w:t>
            </w:r>
            <w:r w:rsidRPr="00B53168">
              <w:t>е</w:t>
            </w:r>
            <w:r w:rsidRPr="00B53168">
              <w:t>ля истории</w:t>
            </w:r>
          </w:p>
        </w:tc>
      </w:tr>
      <w:tr w:rsidR="00FB4736" w:rsidRPr="00977FD1" w:rsidTr="00580B78">
        <w:trPr>
          <w:trHeight w:val="556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7</w:t>
            </w:r>
          </w:p>
        </w:tc>
        <w:tc>
          <w:tcPr>
            <w:tcW w:w="6076" w:type="dxa"/>
          </w:tcPr>
          <w:p w:rsidR="00FB4736" w:rsidRPr="00B53168" w:rsidRDefault="001A4480" w:rsidP="00580B78">
            <w:pPr>
              <w:pStyle w:val="a5"/>
              <w:ind w:left="69" w:firstLine="69"/>
            </w:pPr>
            <w:r w:rsidRPr="00B53168">
              <w:t>Уроки мужества, посвященные дню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FB4736" w:rsidRPr="00B53168" w:rsidRDefault="001A4480" w:rsidP="00580B78">
            <w:pPr>
              <w:pStyle w:val="a5"/>
              <w:jc w:val="center"/>
            </w:pPr>
            <w:r w:rsidRPr="00B53168">
              <w:t>Январь</w:t>
            </w:r>
          </w:p>
        </w:tc>
        <w:tc>
          <w:tcPr>
            <w:tcW w:w="2257" w:type="dxa"/>
          </w:tcPr>
          <w:p w:rsidR="00FB4736" w:rsidRPr="00B53168" w:rsidRDefault="001A4480" w:rsidP="00580B78">
            <w:pPr>
              <w:pStyle w:val="a5"/>
              <w:jc w:val="center"/>
            </w:pPr>
            <w:r w:rsidRPr="00B53168">
              <w:t>Плешакова В.А., уч</w:t>
            </w:r>
            <w:r w:rsidRPr="00B53168">
              <w:t>и</w:t>
            </w:r>
            <w:r w:rsidRPr="00B53168">
              <w:t>теля истории</w:t>
            </w:r>
          </w:p>
        </w:tc>
      </w:tr>
      <w:tr w:rsidR="001A4480" w:rsidRPr="00977FD1" w:rsidTr="00580B78">
        <w:trPr>
          <w:trHeight w:val="543"/>
          <w:jc w:val="center"/>
        </w:trPr>
        <w:tc>
          <w:tcPr>
            <w:tcW w:w="538" w:type="dxa"/>
          </w:tcPr>
          <w:p w:rsidR="001A4480" w:rsidRPr="00B53168" w:rsidRDefault="008D1A65" w:rsidP="00977FD1">
            <w:pPr>
              <w:pStyle w:val="a5"/>
            </w:pPr>
            <w:r w:rsidRPr="00B53168">
              <w:t>8</w:t>
            </w:r>
          </w:p>
        </w:tc>
        <w:tc>
          <w:tcPr>
            <w:tcW w:w="6076" w:type="dxa"/>
          </w:tcPr>
          <w:p w:rsidR="001A4480" w:rsidRPr="00B53168" w:rsidRDefault="001A4480" w:rsidP="00580B78">
            <w:pPr>
              <w:pStyle w:val="a5"/>
              <w:ind w:left="69" w:firstLine="69"/>
            </w:pPr>
            <w:r w:rsidRPr="00B53168">
              <w:t>Уроки памяти, посвященные Дню памяти жертв Холокоста</w:t>
            </w:r>
          </w:p>
        </w:tc>
        <w:tc>
          <w:tcPr>
            <w:tcW w:w="1417" w:type="dxa"/>
          </w:tcPr>
          <w:p w:rsidR="001A4480" w:rsidRPr="00B53168" w:rsidRDefault="001A4480" w:rsidP="00580B78">
            <w:pPr>
              <w:pStyle w:val="a5"/>
              <w:jc w:val="center"/>
            </w:pPr>
            <w:r w:rsidRPr="00B53168">
              <w:t>Январь</w:t>
            </w:r>
          </w:p>
        </w:tc>
        <w:tc>
          <w:tcPr>
            <w:tcW w:w="2257" w:type="dxa"/>
          </w:tcPr>
          <w:p w:rsidR="001A4480" w:rsidRPr="00B53168" w:rsidRDefault="001A4480" w:rsidP="00580B78">
            <w:pPr>
              <w:pStyle w:val="a5"/>
              <w:jc w:val="center"/>
            </w:pPr>
            <w:r w:rsidRPr="00B53168">
              <w:t>Плешакова В.А., уч</w:t>
            </w:r>
            <w:r w:rsidRPr="00B53168">
              <w:t>и</w:t>
            </w:r>
            <w:r w:rsidRPr="00B53168">
              <w:t>теля истории</w:t>
            </w:r>
          </w:p>
        </w:tc>
      </w:tr>
      <w:tr w:rsidR="00FB4736" w:rsidRPr="00977FD1" w:rsidTr="00580B78">
        <w:trPr>
          <w:trHeight w:val="551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9</w:t>
            </w:r>
          </w:p>
        </w:tc>
        <w:tc>
          <w:tcPr>
            <w:tcW w:w="6076" w:type="dxa"/>
          </w:tcPr>
          <w:p w:rsidR="00FB4736" w:rsidRPr="00B53168" w:rsidRDefault="001A4480" w:rsidP="00580B78">
            <w:pPr>
              <w:pStyle w:val="a5"/>
              <w:ind w:left="69" w:firstLine="69"/>
            </w:pPr>
            <w:r w:rsidRPr="00B53168">
              <w:t>Неделя мужества, посвященная 82-й годовщине Победы в Сталинградской битве</w:t>
            </w:r>
            <w:r w:rsidR="0038144E" w:rsidRPr="00B53168">
              <w:t xml:space="preserve"> (по отдельному плану)</w:t>
            </w:r>
          </w:p>
        </w:tc>
        <w:tc>
          <w:tcPr>
            <w:tcW w:w="1417" w:type="dxa"/>
          </w:tcPr>
          <w:p w:rsidR="00FB4736" w:rsidRPr="00B53168" w:rsidRDefault="001A4480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2-</w:t>
            </w:r>
            <w:r w:rsidR="003611D1" w:rsidRPr="00B53168">
              <w:rPr>
                <w:spacing w:val="-2"/>
              </w:rPr>
              <w:t>7 февраля</w:t>
            </w:r>
          </w:p>
        </w:tc>
        <w:tc>
          <w:tcPr>
            <w:tcW w:w="2257" w:type="dxa"/>
          </w:tcPr>
          <w:p w:rsidR="00FB4736" w:rsidRPr="00B53168" w:rsidRDefault="0038144E" w:rsidP="00580B78">
            <w:pPr>
              <w:pStyle w:val="a5"/>
              <w:jc w:val="center"/>
            </w:pPr>
            <w:proofErr w:type="spellStart"/>
            <w:r w:rsidRPr="00B53168">
              <w:t>Пимкина</w:t>
            </w:r>
            <w:proofErr w:type="spellEnd"/>
            <w:r w:rsidRPr="00B53168">
              <w:t xml:space="preserve"> Л.И., к</w:t>
            </w:r>
            <w:r w:rsidR="003611D1" w:rsidRPr="00B53168">
              <w:t>лас</w:t>
            </w:r>
            <w:r w:rsidR="003611D1" w:rsidRPr="00B53168">
              <w:t>с</w:t>
            </w:r>
            <w:r w:rsidR="003611D1" w:rsidRPr="00B53168">
              <w:t>ные руководители</w:t>
            </w:r>
          </w:p>
        </w:tc>
      </w:tr>
      <w:tr w:rsidR="00FB4736" w:rsidRPr="00977FD1" w:rsidTr="00580B78">
        <w:trPr>
          <w:trHeight w:val="512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10</w:t>
            </w:r>
          </w:p>
        </w:tc>
        <w:tc>
          <w:tcPr>
            <w:tcW w:w="6076" w:type="dxa"/>
          </w:tcPr>
          <w:p w:rsidR="00FB4736" w:rsidRPr="00B53168" w:rsidRDefault="003611D1" w:rsidP="00580B78">
            <w:pPr>
              <w:pStyle w:val="a5"/>
              <w:ind w:left="69" w:firstLine="69"/>
            </w:pPr>
            <w:r w:rsidRPr="00B53168">
              <w:t xml:space="preserve">Участие в Спартакиаде допризывной молодежи, посвященной памяти Героя России С. </w:t>
            </w:r>
            <w:proofErr w:type="spellStart"/>
            <w:r w:rsidRPr="00B53168">
              <w:t>Басурманова</w:t>
            </w:r>
            <w:proofErr w:type="spellEnd"/>
          </w:p>
        </w:tc>
        <w:tc>
          <w:tcPr>
            <w:tcW w:w="1417" w:type="dxa"/>
          </w:tcPr>
          <w:p w:rsidR="00FB4736" w:rsidRPr="00B53168" w:rsidRDefault="003611D1" w:rsidP="00580B78">
            <w:pPr>
              <w:pStyle w:val="a5"/>
              <w:jc w:val="center"/>
            </w:pPr>
            <w:r w:rsidRPr="00B53168">
              <w:t>21 февраля</w:t>
            </w:r>
          </w:p>
        </w:tc>
        <w:tc>
          <w:tcPr>
            <w:tcW w:w="2257" w:type="dxa"/>
          </w:tcPr>
          <w:p w:rsidR="00FB4736" w:rsidRPr="00B53168" w:rsidRDefault="003611D1" w:rsidP="00580B78">
            <w:pPr>
              <w:pStyle w:val="a5"/>
              <w:jc w:val="center"/>
            </w:pPr>
            <w:r w:rsidRPr="00B53168">
              <w:t>Глущенко С.И.</w:t>
            </w:r>
          </w:p>
        </w:tc>
      </w:tr>
      <w:tr w:rsidR="003611D1" w:rsidRPr="00977FD1" w:rsidTr="00580B78">
        <w:trPr>
          <w:trHeight w:val="576"/>
          <w:jc w:val="center"/>
        </w:trPr>
        <w:tc>
          <w:tcPr>
            <w:tcW w:w="538" w:type="dxa"/>
          </w:tcPr>
          <w:p w:rsidR="003611D1" w:rsidRPr="00B53168" w:rsidRDefault="008D1A65" w:rsidP="00977FD1">
            <w:pPr>
              <w:pStyle w:val="a5"/>
            </w:pPr>
            <w:r w:rsidRPr="00B53168">
              <w:t>11</w:t>
            </w:r>
          </w:p>
        </w:tc>
        <w:tc>
          <w:tcPr>
            <w:tcW w:w="6076" w:type="dxa"/>
          </w:tcPr>
          <w:p w:rsidR="003611D1" w:rsidRPr="00B53168" w:rsidRDefault="003611D1" w:rsidP="00580B78">
            <w:pPr>
              <w:pStyle w:val="a5"/>
              <w:ind w:left="69" w:firstLine="69"/>
            </w:pPr>
            <w:r w:rsidRPr="00B53168">
              <w:t>Праздничные мероприятия, посвященные Дню защитника Отечества (по отдельному плану)</w:t>
            </w:r>
          </w:p>
        </w:tc>
        <w:tc>
          <w:tcPr>
            <w:tcW w:w="1417" w:type="dxa"/>
          </w:tcPr>
          <w:p w:rsidR="003611D1" w:rsidRPr="00B53168" w:rsidRDefault="0038144E" w:rsidP="00580B78">
            <w:pPr>
              <w:pStyle w:val="a5"/>
              <w:jc w:val="center"/>
            </w:pPr>
            <w:r w:rsidRPr="00B53168">
              <w:t>18-21февраля</w:t>
            </w:r>
          </w:p>
        </w:tc>
        <w:tc>
          <w:tcPr>
            <w:tcW w:w="2257" w:type="dxa"/>
          </w:tcPr>
          <w:p w:rsidR="003611D1" w:rsidRPr="00B53168" w:rsidRDefault="0038144E" w:rsidP="00580B78">
            <w:pPr>
              <w:pStyle w:val="a5"/>
              <w:jc w:val="center"/>
            </w:pPr>
            <w:r w:rsidRPr="00B53168">
              <w:t>Классные руководит</w:t>
            </w:r>
            <w:r w:rsidRPr="00B53168">
              <w:t>е</w:t>
            </w:r>
            <w:r w:rsidRPr="00B53168">
              <w:t>ли</w:t>
            </w:r>
          </w:p>
        </w:tc>
      </w:tr>
      <w:tr w:rsidR="003611D1" w:rsidRPr="00977FD1" w:rsidTr="00580B78">
        <w:trPr>
          <w:trHeight w:val="557"/>
          <w:jc w:val="center"/>
        </w:trPr>
        <w:tc>
          <w:tcPr>
            <w:tcW w:w="538" w:type="dxa"/>
          </w:tcPr>
          <w:p w:rsidR="003611D1" w:rsidRPr="00B53168" w:rsidRDefault="008D1A65" w:rsidP="00977FD1">
            <w:pPr>
              <w:pStyle w:val="a5"/>
            </w:pPr>
            <w:r w:rsidRPr="00B53168">
              <w:t>12</w:t>
            </w:r>
          </w:p>
        </w:tc>
        <w:tc>
          <w:tcPr>
            <w:tcW w:w="6076" w:type="dxa"/>
          </w:tcPr>
          <w:p w:rsidR="003611D1" w:rsidRPr="00B53168" w:rsidRDefault="003611D1" w:rsidP="00580B78">
            <w:pPr>
              <w:pStyle w:val="a5"/>
              <w:ind w:left="69" w:firstLine="69"/>
            </w:pPr>
            <w:r w:rsidRPr="00B53168">
              <w:t>Школьный конкурс литературно - музыкальных композиций</w:t>
            </w:r>
            <w:r w:rsidRPr="00B53168">
              <w:rPr>
                <w:spacing w:val="-9"/>
              </w:rPr>
              <w:t xml:space="preserve"> </w:t>
            </w:r>
            <w:r w:rsidRPr="00B53168">
              <w:t>«Строки,</w:t>
            </w:r>
            <w:r w:rsidRPr="00B53168">
              <w:rPr>
                <w:spacing w:val="-15"/>
              </w:rPr>
              <w:t xml:space="preserve"> </w:t>
            </w:r>
            <w:r w:rsidRPr="00B53168">
              <w:t>опаленные</w:t>
            </w:r>
            <w:r w:rsidRPr="00B53168">
              <w:rPr>
                <w:spacing w:val="-11"/>
              </w:rPr>
              <w:t xml:space="preserve"> </w:t>
            </w:r>
            <w:r w:rsidRPr="00B53168">
              <w:t>войной»</w:t>
            </w:r>
          </w:p>
        </w:tc>
        <w:tc>
          <w:tcPr>
            <w:tcW w:w="1417" w:type="dxa"/>
          </w:tcPr>
          <w:p w:rsidR="003611D1" w:rsidRPr="00B53168" w:rsidRDefault="003611D1" w:rsidP="00580B78">
            <w:pPr>
              <w:pStyle w:val="a5"/>
              <w:jc w:val="center"/>
            </w:pPr>
            <w:r w:rsidRPr="00B53168">
              <w:t>Март</w:t>
            </w:r>
          </w:p>
        </w:tc>
        <w:tc>
          <w:tcPr>
            <w:tcW w:w="2257" w:type="dxa"/>
          </w:tcPr>
          <w:p w:rsidR="003611D1" w:rsidRPr="00B53168" w:rsidRDefault="003611D1" w:rsidP="00580B78">
            <w:pPr>
              <w:pStyle w:val="a5"/>
              <w:jc w:val="center"/>
            </w:pPr>
            <w:r w:rsidRPr="00B53168">
              <w:t>Учителя русского яз</w:t>
            </w:r>
            <w:r w:rsidRPr="00B53168">
              <w:t>ы</w:t>
            </w:r>
            <w:r w:rsidRPr="00B53168">
              <w:t>ка и литературы</w:t>
            </w:r>
          </w:p>
        </w:tc>
      </w:tr>
      <w:tr w:rsidR="003611D1" w:rsidRPr="00977FD1" w:rsidTr="00580B78">
        <w:trPr>
          <w:trHeight w:val="522"/>
          <w:jc w:val="center"/>
        </w:trPr>
        <w:tc>
          <w:tcPr>
            <w:tcW w:w="538" w:type="dxa"/>
          </w:tcPr>
          <w:p w:rsidR="003611D1" w:rsidRPr="00B53168" w:rsidRDefault="008D1A65" w:rsidP="00977FD1">
            <w:pPr>
              <w:pStyle w:val="a5"/>
            </w:pPr>
            <w:r w:rsidRPr="00B53168">
              <w:t>13</w:t>
            </w:r>
          </w:p>
        </w:tc>
        <w:tc>
          <w:tcPr>
            <w:tcW w:w="6076" w:type="dxa"/>
          </w:tcPr>
          <w:p w:rsidR="003611D1" w:rsidRPr="00B53168" w:rsidRDefault="003611D1" w:rsidP="00580B78">
            <w:pPr>
              <w:pStyle w:val="a5"/>
              <w:ind w:left="69" w:firstLine="69"/>
            </w:pPr>
            <w:r w:rsidRPr="00B53168">
              <w:t>Участие в районном фестивале школьных театров</w:t>
            </w:r>
          </w:p>
        </w:tc>
        <w:tc>
          <w:tcPr>
            <w:tcW w:w="1417" w:type="dxa"/>
          </w:tcPr>
          <w:p w:rsidR="003611D1" w:rsidRPr="00B53168" w:rsidRDefault="003611D1" w:rsidP="00580B78">
            <w:pPr>
              <w:pStyle w:val="a5"/>
              <w:jc w:val="center"/>
            </w:pPr>
            <w:r w:rsidRPr="00B53168">
              <w:t>27 марта</w:t>
            </w:r>
          </w:p>
        </w:tc>
        <w:tc>
          <w:tcPr>
            <w:tcW w:w="2257" w:type="dxa"/>
          </w:tcPr>
          <w:p w:rsidR="003611D1" w:rsidRPr="00B53168" w:rsidRDefault="003611D1" w:rsidP="00580B78">
            <w:pPr>
              <w:pStyle w:val="a5"/>
              <w:jc w:val="center"/>
            </w:pPr>
            <w:proofErr w:type="spellStart"/>
            <w:r w:rsidRPr="00B53168">
              <w:t>Хлопина</w:t>
            </w:r>
            <w:proofErr w:type="spellEnd"/>
            <w:r w:rsidRPr="00B53168">
              <w:t xml:space="preserve"> Д.Н., </w:t>
            </w:r>
            <w:proofErr w:type="spellStart"/>
            <w:r w:rsidR="00B53168">
              <w:t>Гавр</w:t>
            </w:r>
            <w:r w:rsidR="00B53168">
              <w:t>и</w:t>
            </w:r>
            <w:r w:rsidR="00B53168">
              <w:t>кова</w:t>
            </w:r>
            <w:proofErr w:type="spellEnd"/>
            <w:r w:rsidR="00B53168">
              <w:t xml:space="preserve"> Г.Г.</w:t>
            </w:r>
          </w:p>
        </w:tc>
      </w:tr>
      <w:tr w:rsidR="00FB4736" w:rsidRPr="00977FD1" w:rsidTr="00580B78">
        <w:trPr>
          <w:trHeight w:val="311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14</w:t>
            </w:r>
          </w:p>
        </w:tc>
        <w:tc>
          <w:tcPr>
            <w:tcW w:w="6076" w:type="dxa"/>
          </w:tcPr>
          <w:p w:rsidR="00FB4736" w:rsidRPr="00B53168" w:rsidRDefault="003611D1" w:rsidP="00580B78">
            <w:pPr>
              <w:pStyle w:val="a5"/>
              <w:ind w:left="69" w:firstLine="69"/>
            </w:pPr>
            <w:r w:rsidRPr="00B53168">
              <w:t>Участие в районной неделе «Музей и дети»</w:t>
            </w:r>
          </w:p>
        </w:tc>
        <w:tc>
          <w:tcPr>
            <w:tcW w:w="1417" w:type="dxa"/>
          </w:tcPr>
          <w:p w:rsidR="00FB4736" w:rsidRPr="00B53168" w:rsidRDefault="003611D1" w:rsidP="00580B78">
            <w:pPr>
              <w:pStyle w:val="a5"/>
              <w:jc w:val="center"/>
            </w:pPr>
            <w:r w:rsidRPr="00B53168">
              <w:t>Апрель</w:t>
            </w:r>
          </w:p>
        </w:tc>
        <w:tc>
          <w:tcPr>
            <w:tcW w:w="2257" w:type="dxa"/>
          </w:tcPr>
          <w:p w:rsidR="00FB4736" w:rsidRPr="00B53168" w:rsidRDefault="003611D1" w:rsidP="00580B78">
            <w:pPr>
              <w:pStyle w:val="a5"/>
              <w:jc w:val="center"/>
            </w:pPr>
            <w:r w:rsidRPr="00B53168">
              <w:t>Самойленко Л.В.</w:t>
            </w:r>
          </w:p>
        </w:tc>
      </w:tr>
      <w:tr w:rsidR="003611D1" w:rsidRPr="00977FD1" w:rsidTr="00580B78">
        <w:trPr>
          <w:trHeight w:val="311"/>
          <w:jc w:val="center"/>
        </w:trPr>
        <w:tc>
          <w:tcPr>
            <w:tcW w:w="538" w:type="dxa"/>
          </w:tcPr>
          <w:p w:rsidR="003611D1" w:rsidRPr="00B53168" w:rsidRDefault="008D1A65" w:rsidP="00977FD1">
            <w:pPr>
              <w:pStyle w:val="a5"/>
            </w:pPr>
            <w:r w:rsidRPr="00B53168">
              <w:t>15</w:t>
            </w:r>
          </w:p>
        </w:tc>
        <w:tc>
          <w:tcPr>
            <w:tcW w:w="6076" w:type="dxa"/>
          </w:tcPr>
          <w:p w:rsidR="003611D1" w:rsidRPr="00B53168" w:rsidRDefault="003611D1" w:rsidP="00580B78">
            <w:pPr>
              <w:pStyle w:val="a5"/>
              <w:ind w:left="69" w:firstLine="69"/>
            </w:pPr>
            <w:r w:rsidRPr="00B53168">
              <w:t>Школьная битва хоров, посвященная Победе в ВОВ</w:t>
            </w:r>
          </w:p>
        </w:tc>
        <w:tc>
          <w:tcPr>
            <w:tcW w:w="1417" w:type="dxa"/>
          </w:tcPr>
          <w:p w:rsidR="003611D1" w:rsidRPr="00B53168" w:rsidRDefault="003611D1" w:rsidP="00580B78">
            <w:pPr>
              <w:pStyle w:val="a5"/>
              <w:jc w:val="center"/>
            </w:pPr>
            <w:r w:rsidRPr="00B53168">
              <w:t>Апрель</w:t>
            </w:r>
          </w:p>
        </w:tc>
        <w:tc>
          <w:tcPr>
            <w:tcW w:w="2257" w:type="dxa"/>
          </w:tcPr>
          <w:p w:rsidR="003611D1" w:rsidRPr="00B53168" w:rsidRDefault="003611D1" w:rsidP="00580B78">
            <w:pPr>
              <w:pStyle w:val="a5"/>
              <w:jc w:val="center"/>
            </w:pPr>
            <w:r w:rsidRPr="00B53168">
              <w:t xml:space="preserve">Гаврикова Г.Г.. </w:t>
            </w:r>
            <w:proofErr w:type="spellStart"/>
            <w:r w:rsidRPr="00B53168">
              <w:t>З</w:t>
            </w:r>
            <w:r w:rsidRPr="00B53168">
              <w:t>а</w:t>
            </w:r>
            <w:r w:rsidRPr="00B53168">
              <w:t>мельчук</w:t>
            </w:r>
            <w:proofErr w:type="spellEnd"/>
            <w:r w:rsidRPr="00B53168">
              <w:t xml:space="preserve"> О.Н.</w:t>
            </w:r>
          </w:p>
        </w:tc>
      </w:tr>
      <w:tr w:rsidR="00FB4736" w:rsidRPr="00977FD1" w:rsidTr="00580B78">
        <w:trPr>
          <w:trHeight w:val="443"/>
          <w:jc w:val="center"/>
        </w:trPr>
        <w:tc>
          <w:tcPr>
            <w:tcW w:w="538" w:type="dxa"/>
          </w:tcPr>
          <w:p w:rsidR="00FB4736" w:rsidRPr="00B53168" w:rsidRDefault="008D1A65" w:rsidP="00977FD1">
            <w:pPr>
              <w:pStyle w:val="a5"/>
            </w:pPr>
            <w:r w:rsidRPr="00B53168">
              <w:t>16</w:t>
            </w:r>
          </w:p>
        </w:tc>
        <w:tc>
          <w:tcPr>
            <w:tcW w:w="6076" w:type="dxa"/>
          </w:tcPr>
          <w:p w:rsidR="00FB4736" w:rsidRPr="00B53168" w:rsidRDefault="0038144E" w:rsidP="00580B78">
            <w:pPr>
              <w:pStyle w:val="a5"/>
              <w:ind w:left="69" w:firstLine="69"/>
            </w:pPr>
            <w:r w:rsidRPr="00B53168">
              <w:t>Вахта памяти, посвященная 80-летию Победы в ВОВ (по о</w:t>
            </w:r>
            <w:r w:rsidRPr="00B53168">
              <w:t>т</w:t>
            </w:r>
            <w:r w:rsidRPr="00B53168">
              <w:t>дельному плану)</w:t>
            </w:r>
          </w:p>
        </w:tc>
        <w:tc>
          <w:tcPr>
            <w:tcW w:w="1417" w:type="dxa"/>
          </w:tcPr>
          <w:p w:rsidR="00FB4736" w:rsidRPr="00B53168" w:rsidRDefault="0038144E" w:rsidP="00580B78">
            <w:pPr>
              <w:pStyle w:val="a5"/>
              <w:jc w:val="center"/>
            </w:pPr>
            <w:r w:rsidRPr="00B53168">
              <w:t>Май</w:t>
            </w:r>
          </w:p>
        </w:tc>
        <w:tc>
          <w:tcPr>
            <w:tcW w:w="2257" w:type="dxa"/>
          </w:tcPr>
          <w:p w:rsidR="00FB4736" w:rsidRPr="00B53168" w:rsidRDefault="0038144E" w:rsidP="00580B78">
            <w:pPr>
              <w:pStyle w:val="a5"/>
              <w:jc w:val="center"/>
            </w:pPr>
            <w:r w:rsidRPr="00B53168">
              <w:t>Самойленко Л.В., кла</w:t>
            </w:r>
            <w:r w:rsidRPr="00B53168">
              <w:t>с</w:t>
            </w:r>
            <w:r w:rsidRPr="00B53168">
              <w:t>сные руководители</w:t>
            </w:r>
          </w:p>
        </w:tc>
      </w:tr>
      <w:tr w:rsidR="00734FB8" w:rsidRPr="00977FD1" w:rsidTr="00580B78">
        <w:trPr>
          <w:trHeight w:val="132"/>
          <w:jc w:val="center"/>
        </w:trPr>
        <w:tc>
          <w:tcPr>
            <w:tcW w:w="538" w:type="dxa"/>
          </w:tcPr>
          <w:p w:rsidR="00734FB8" w:rsidRPr="00B53168" w:rsidRDefault="008D1A65" w:rsidP="0038144E">
            <w:pPr>
              <w:pStyle w:val="a5"/>
            </w:pPr>
            <w:r w:rsidRPr="00B53168">
              <w:t>17</w:t>
            </w:r>
          </w:p>
        </w:tc>
        <w:tc>
          <w:tcPr>
            <w:tcW w:w="6076" w:type="dxa"/>
          </w:tcPr>
          <w:p w:rsidR="00734FB8" w:rsidRPr="00B53168" w:rsidRDefault="0038144E" w:rsidP="00580B78">
            <w:pPr>
              <w:pStyle w:val="a5"/>
              <w:ind w:left="69" w:firstLine="69"/>
            </w:pPr>
            <w:r w:rsidRPr="00B53168">
              <w:t>Участие во Всероссийских</w:t>
            </w:r>
            <w:r w:rsidR="00734FB8" w:rsidRPr="00B53168">
              <w:rPr>
                <w:spacing w:val="-4"/>
              </w:rPr>
              <w:t xml:space="preserve"> </w:t>
            </w:r>
            <w:r w:rsidRPr="00B53168">
              <w:t>акциях</w:t>
            </w:r>
            <w:r w:rsidR="00734FB8" w:rsidRPr="00B53168">
              <w:rPr>
                <w:spacing w:val="1"/>
              </w:rPr>
              <w:t xml:space="preserve"> </w:t>
            </w:r>
            <w:r w:rsidR="00734FB8" w:rsidRPr="00B53168">
              <w:t xml:space="preserve">«Окна </w:t>
            </w:r>
            <w:r w:rsidR="00734FB8" w:rsidRPr="00B53168">
              <w:rPr>
                <w:spacing w:val="-2"/>
              </w:rPr>
              <w:t>Победы»</w:t>
            </w:r>
            <w:r w:rsidRPr="00B53168">
              <w:rPr>
                <w:spacing w:val="-2"/>
              </w:rPr>
              <w:t xml:space="preserve">, </w:t>
            </w:r>
            <w:r w:rsidR="00734FB8" w:rsidRPr="00B53168">
              <w:t>«Георг</w:t>
            </w:r>
            <w:r w:rsidR="00734FB8" w:rsidRPr="00B53168">
              <w:t>и</w:t>
            </w:r>
            <w:r w:rsidR="00734FB8" w:rsidRPr="00B53168">
              <w:t>евская</w:t>
            </w:r>
            <w:r w:rsidR="00734FB8" w:rsidRPr="00B53168">
              <w:rPr>
                <w:spacing w:val="-9"/>
              </w:rPr>
              <w:t xml:space="preserve"> </w:t>
            </w:r>
            <w:r w:rsidR="00734FB8" w:rsidRPr="00B53168">
              <w:t>ленточка»,</w:t>
            </w:r>
            <w:r w:rsidR="00734FB8" w:rsidRPr="00B53168">
              <w:rPr>
                <w:spacing w:val="-11"/>
              </w:rPr>
              <w:t xml:space="preserve"> </w:t>
            </w:r>
            <w:r w:rsidRPr="00B53168">
              <w:t xml:space="preserve">Бессмертный полк </w:t>
            </w:r>
            <w:r w:rsidR="00734FB8" w:rsidRPr="00B53168">
              <w:t xml:space="preserve">и </w:t>
            </w:r>
            <w:r w:rsidR="00734FB8" w:rsidRPr="00B53168">
              <w:rPr>
                <w:spacing w:val="-4"/>
              </w:rPr>
              <w:t>др.</w:t>
            </w:r>
          </w:p>
        </w:tc>
        <w:tc>
          <w:tcPr>
            <w:tcW w:w="1417" w:type="dxa"/>
          </w:tcPr>
          <w:p w:rsidR="00734FB8" w:rsidRPr="00B53168" w:rsidRDefault="00734FB8" w:rsidP="00580B78">
            <w:pPr>
              <w:pStyle w:val="a5"/>
              <w:jc w:val="center"/>
            </w:pPr>
            <w:r w:rsidRPr="00B53168">
              <w:t>Май</w:t>
            </w:r>
          </w:p>
        </w:tc>
        <w:tc>
          <w:tcPr>
            <w:tcW w:w="2257" w:type="dxa"/>
          </w:tcPr>
          <w:p w:rsidR="00734FB8" w:rsidRPr="00B53168" w:rsidRDefault="0038144E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К</w:t>
            </w:r>
            <w:r w:rsidR="00734FB8" w:rsidRPr="00B53168">
              <w:rPr>
                <w:spacing w:val="-2"/>
              </w:rPr>
              <w:t>лассные</w:t>
            </w:r>
          </w:p>
          <w:p w:rsidR="00734FB8" w:rsidRPr="00B53168" w:rsidRDefault="00734FB8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руководители</w:t>
            </w:r>
          </w:p>
        </w:tc>
      </w:tr>
      <w:tr w:rsidR="00734FB8" w:rsidRPr="00977FD1" w:rsidTr="00580B78">
        <w:trPr>
          <w:trHeight w:val="132"/>
          <w:jc w:val="center"/>
        </w:trPr>
        <w:tc>
          <w:tcPr>
            <w:tcW w:w="538" w:type="dxa"/>
          </w:tcPr>
          <w:p w:rsidR="00734FB8" w:rsidRPr="00B53168" w:rsidRDefault="008D1A65" w:rsidP="0038144E">
            <w:pPr>
              <w:pStyle w:val="a5"/>
            </w:pPr>
            <w:r w:rsidRPr="00B53168">
              <w:t>18</w:t>
            </w:r>
          </w:p>
        </w:tc>
        <w:tc>
          <w:tcPr>
            <w:tcW w:w="6076" w:type="dxa"/>
          </w:tcPr>
          <w:p w:rsidR="00734FB8" w:rsidRPr="00B53168" w:rsidRDefault="0038144E" w:rsidP="00580B78">
            <w:pPr>
              <w:pStyle w:val="a5"/>
              <w:ind w:left="69" w:firstLine="69"/>
            </w:pPr>
            <w:r w:rsidRPr="00B53168">
              <w:t>Участие во Всероссийском</w:t>
            </w:r>
            <w:r w:rsidR="00734FB8" w:rsidRPr="00B53168">
              <w:rPr>
                <w:spacing w:val="-1"/>
              </w:rPr>
              <w:t xml:space="preserve"> </w:t>
            </w:r>
            <w:r w:rsidRPr="00B53168">
              <w:t>фестивале</w:t>
            </w:r>
            <w:r w:rsidR="00734FB8" w:rsidRPr="00B53168">
              <w:rPr>
                <w:spacing w:val="-6"/>
              </w:rPr>
              <w:t xml:space="preserve"> </w:t>
            </w:r>
            <w:r w:rsidR="00734FB8" w:rsidRPr="00B53168">
              <w:t>«Готов</w:t>
            </w:r>
            <w:r w:rsidR="00734FB8" w:rsidRPr="00B53168">
              <w:rPr>
                <w:spacing w:val="-4"/>
              </w:rPr>
              <w:t xml:space="preserve"> </w:t>
            </w:r>
            <w:r w:rsidR="00734FB8" w:rsidRPr="00B53168">
              <w:t>к</w:t>
            </w:r>
            <w:r w:rsidR="00734FB8" w:rsidRPr="00B53168">
              <w:rPr>
                <w:spacing w:val="-4"/>
              </w:rPr>
              <w:t xml:space="preserve"> </w:t>
            </w:r>
            <w:r w:rsidR="00734FB8" w:rsidRPr="00B53168">
              <w:t>труду</w:t>
            </w:r>
            <w:r w:rsidR="00734FB8" w:rsidRPr="00B53168">
              <w:rPr>
                <w:spacing w:val="-6"/>
              </w:rPr>
              <w:t xml:space="preserve"> </w:t>
            </w:r>
            <w:r w:rsidR="00734FB8" w:rsidRPr="00B53168">
              <w:rPr>
                <w:spacing w:val="-10"/>
              </w:rPr>
              <w:t>и</w:t>
            </w:r>
            <w:r w:rsidRPr="00B53168">
              <w:rPr>
                <w:spacing w:val="-10"/>
              </w:rPr>
              <w:t xml:space="preserve"> </w:t>
            </w:r>
            <w:r w:rsidR="00734FB8" w:rsidRPr="00B53168">
              <w:rPr>
                <w:spacing w:val="-2"/>
              </w:rPr>
              <w:t>об</w:t>
            </w:r>
            <w:r w:rsidR="00734FB8" w:rsidRPr="00B53168">
              <w:rPr>
                <w:spacing w:val="-2"/>
              </w:rPr>
              <w:t>о</w:t>
            </w:r>
            <w:r w:rsidR="00734FB8" w:rsidRPr="00B53168">
              <w:rPr>
                <w:spacing w:val="-2"/>
              </w:rPr>
              <w:t>роне»</w:t>
            </w:r>
          </w:p>
        </w:tc>
        <w:tc>
          <w:tcPr>
            <w:tcW w:w="1417" w:type="dxa"/>
          </w:tcPr>
          <w:p w:rsidR="00734FB8" w:rsidRPr="00B53168" w:rsidRDefault="0038144E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В течение года</w:t>
            </w:r>
          </w:p>
        </w:tc>
        <w:tc>
          <w:tcPr>
            <w:tcW w:w="2257" w:type="dxa"/>
          </w:tcPr>
          <w:p w:rsidR="00580B78" w:rsidRDefault="0038144E" w:rsidP="00580B78">
            <w:pPr>
              <w:pStyle w:val="a5"/>
              <w:jc w:val="center"/>
            </w:pPr>
            <w:r w:rsidRPr="00B53168">
              <w:t xml:space="preserve">Денисова Т.П., </w:t>
            </w:r>
          </w:p>
          <w:p w:rsidR="00734FB8" w:rsidRPr="00B53168" w:rsidRDefault="0038144E" w:rsidP="00580B78">
            <w:pPr>
              <w:pStyle w:val="a5"/>
              <w:jc w:val="center"/>
            </w:pPr>
            <w:r w:rsidRPr="00B53168">
              <w:t>учителя ФК</w:t>
            </w:r>
          </w:p>
        </w:tc>
      </w:tr>
      <w:tr w:rsidR="00734FB8" w:rsidRPr="00977FD1" w:rsidTr="00580B78">
        <w:trPr>
          <w:trHeight w:val="132"/>
          <w:jc w:val="center"/>
        </w:trPr>
        <w:tc>
          <w:tcPr>
            <w:tcW w:w="538" w:type="dxa"/>
          </w:tcPr>
          <w:p w:rsidR="00734FB8" w:rsidRPr="00B53168" w:rsidRDefault="008D1A65" w:rsidP="0038144E">
            <w:pPr>
              <w:pStyle w:val="a5"/>
            </w:pPr>
            <w:r w:rsidRPr="00B53168">
              <w:t>19</w:t>
            </w:r>
          </w:p>
        </w:tc>
        <w:tc>
          <w:tcPr>
            <w:tcW w:w="6076" w:type="dxa"/>
          </w:tcPr>
          <w:p w:rsidR="00734FB8" w:rsidRPr="00B53168" w:rsidRDefault="00734FB8" w:rsidP="00580B78">
            <w:pPr>
              <w:pStyle w:val="a5"/>
              <w:ind w:left="69" w:firstLine="69"/>
            </w:pPr>
            <w:r w:rsidRPr="00B53168">
              <w:t>Участие</w:t>
            </w:r>
            <w:r w:rsidRPr="00B53168">
              <w:rPr>
                <w:spacing w:val="-3"/>
              </w:rPr>
              <w:t xml:space="preserve"> </w:t>
            </w:r>
            <w:r w:rsidRPr="00B53168">
              <w:t>в</w:t>
            </w:r>
            <w:r w:rsidRPr="00B53168">
              <w:rPr>
                <w:spacing w:val="-3"/>
              </w:rPr>
              <w:t xml:space="preserve"> </w:t>
            </w:r>
            <w:r w:rsidRPr="00B53168">
              <w:t>Международной</w:t>
            </w:r>
            <w:r w:rsidRPr="00B53168">
              <w:rPr>
                <w:spacing w:val="2"/>
              </w:rPr>
              <w:t xml:space="preserve"> </w:t>
            </w:r>
            <w:r w:rsidRPr="00B53168">
              <w:t xml:space="preserve">акции </w:t>
            </w:r>
            <w:r w:rsidRPr="00B53168">
              <w:rPr>
                <w:spacing w:val="-4"/>
              </w:rPr>
              <w:t>«Тест</w:t>
            </w:r>
          </w:p>
          <w:p w:rsidR="00734FB8" w:rsidRPr="00B53168" w:rsidRDefault="00734FB8" w:rsidP="00580B78">
            <w:pPr>
              <w:pStyle w:val="a5"/>
              <w:ind w:left="69" w:firstLine="69"/>
            </w:pPr>
            <w:r w:rsidRPr="00B53168">
              <w:t>по</w:t>
            </w:r>
            <w:r w:rsidRPr="00B53168">
              <w:rPr>
                <w:spacing w:val="-13"/>
              </w:rPr>
              <w:t xml:space="preserve"> </w:t>
            </w:r>
            <w:r w:rsidRPr="00B53168">
              <w:t>истории</w:t>
            </w:r>
            <w:r w:rsidRPr="00B53168">
              <w:rPr>
                <w:spacing w:val="-11"/>
              </w:rPr>
              <w:t xml:space="preserve"> </w:t>
            </w:r>
            <w:r w:rsidRPr="00B53168">
              <w:t>Великой</w:t>
            </w:r>
            <w:r w:rsidRPr="00B53168">
              <w:rPr>
                <w:spacing w:val="-14"/>
              </w:rPr>
              <w:t xml:space="preserve"> </w:t>
            </w:r>
            <w:r w:rsidRPr="00B53168">
              <w:t xml:space="preserve">отечественной </w:t>
            </w:r>
            <w:r w:rsidRPr="00B53168">
              <w:rPr>
                <w:spacing w:val="-2"/>
              </w:rPr>
              <w:t>войны»</w:t>
            </w:r>
          </w:p>
        </w:tc>
        <w:tc>
          <w:tcPr>
            <w:tcW w:w="1417" w:type="dxa"/>
          </w:tcPr>
          <w:p w:rsidR="00734FB8" w:rsidRPr="00B53168" w:rsidRDefault="00734FB8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Сентябрь</w:t>
            </w:r>
          </w:p>
        </w:tc>
        <w:tc>
          <w:tcPr>
            <w:tcW w:w="2257" w:type="dxa"/>
          </w:tcPr>
          <w:p w:rsidR="00734FB8" w:rsidRPr="00B53168" w:rsidRDefault="00734FB8" w:rsidP="00580B78">
            <w:pPr>
              <w:pStyle w:val="a5"/>
              <w:jc w:val="center"/>
            </w:pPr>
            <w:r w:rsidRPr="00B53168">
              <w:t xml:space="preserve">Учителя </w:t>
            </w:r>
            <w:r w:rsidRPr="00B53168">
              <w:rPr>
                <w:spacing w:val="-2"/>
              </w:rPr>
              <w:t>истории</w:t>
            </w:r>
          </w:p>
        </w:tc>
      </w:tr>
      <w:tr w:rsidR="0038144E" w:rsidRPr="00977FD1" w:rsidTr="00580B78">
        <w:trPr>
          <w:trHeight w:val="132"/>
          <w:jc w:val="center"/>
        </w:trPr>
        <w:tc>
          <w:tcPr>
            <w:tcW w:w="538" w:type="dxa"/>
          </w:tcPr>
          <w:p w:rsidR="0038144E" w:rsidRPr="00B53168" w:rsidRDefault="008D1A65" w:rsidP="0038144E">
            <w:pPr>
              <w:pStyle w:val="a5"/>
            </w:pPr>
            <w:r w:rsidRPr="00B53168">
              <w:t>20</w:t>
            </w:r>
          </w:p>
        </w:tc>
        <w:tc>
          <w:tcPr>
            <w:tcW w:w="6076" w:type="dxa"/>
          </w:tcPr>
          <w:p w:rsidR="0038144E" w:rsidRPr="00B53168" w:rsidRDefault="0038144E" w:rsidP="00580B78">
            <w:pPr>
              <w:pStyle w:val="a5"/>
              <w:ind w:left="69" w:firstLine="69"/>
            </w:pPr>
            <w:r w:rsidRPr="00B53168">
              <w:t xml:space="preserve">Участие в районном конкурсе Битва хоров </w:t>
            </w:r>
          </w:p>
          <w:p w:rsidR="0038144E" w:rsidRPr="00B53168" w:rsidRDefault="0038144E" w:rsidP="00580B78">
            <w:pPr>
              <w:pStyle w:val="a5"/>
              <w:ind w:left="69" w:firstLine="69"/>
            </w:pPr>
            <w:r w:rsidRPr="00B53168">
              <w:t>«А. Пахмутова о войне»</w:t>
            </w:r>
          </w:p>
        </w:tc>
        <w:tc>
          <w:tcPr>
            <w:tcW w:w="1417" w:type="dxa"/>
          </w:tcPr>
          <w:p w:rsidR="0038144E" w:rsidRPr="00B53168" w:rsidRDefault="00F76071" w:rsidP="00580B78">
            <w:pPr>
              <w:pStyle w:val="a5"/>
              <w:jc w:val="center"/>
              <w:rPr>
                <w:spacing w:val="-2"/>
              </w:rPr>
            </w:pPr>
            <w:r w:rsidRPr="00B53168">
              <w:rPr>
                <w:spacing w:val="-2"/>
              </w:rPr>
              <w:t>Ноябрь</w:t>
            </w:r>
          </w:p>
        </w:tc>
        <w:tc>
          <w:tcPr>
            <w:tcW w:w="2257" w:type="dxa"/>
          </w:tcPr>
          <w:p w:rsidR="0038144E" w:rsidRPr="00B53168" w:rsidRDefault="00F76071" w:rsidP="00580B78">
            <w:pPr>
              <w:pStyle w:val="a5"/>
              <w:jc w:val="center"/>
            </w:pPr>
            <w:proofErr w:type="spellStart"/>
            <w:r w:rsidRPr="00B53168">
              <w:t>Замельчук</w:t>
            </w:r>
            <w:proofErr w:type="spellEnd"/>
            <w:r w:rsidRPr="00B53168">
              <w:t xml:space="preserve"> О.Н.</w:t>
            </w:r>
          </w:p>
        </w:tc>
      </w:tr>
      <w:tr w:rsidR="00734FB8" w:rsidRPr="00977FD1" w:rsidTr="00580B78">
        <w:trPr>
          <w:trHeight w:val="132"/>
          <w:jc w:val="center"/>
        </w:trPr>
        <w:tc>
          <w:tcPr>
            <w:tcW w:w="538" w:type="dxa"/>
          </w:tcPr>
          <w:p w:rsidR="00734FB8" w:rsidRPr="00B53168" w:rsidRDefault="008D1A65" w:rsidP="0038144E">
            <w:pPr>
              <w:pStyle w:val="a5"/>
            </w:pPr>
            <w:r w:rsidRPr="00B53168">
              <w:t>21</w:t>
            </w:r>
          </w:p>
        </w:tc>
        <w:tc>
          <w:tcPr>
            <w:tcW w:w="6076" w:type="dxa"/>
          </w:tcPr>
          <w:p w:rsidR="00734FB8" w:rsidRPr="00B53168" w:rsidRDefault="00F76071" w:rsidP="00580B78">
            <w:pPr>
              <w:pStyle w:val="a5"/>
              <w:ind w:left="69" w:firstLine="69"/>
            </w:pPr>
            <w:r w:rsidRPr="00B53168">
              <w:t>Участие в торжественном</w:t>
            </w:r>
            <w:r w:rsidRPr="00B53168">
              <w:rPr>
                <w:spacing w:val="-6"/>
              </w:rPr>
              <w:t xml:space="preserve"> мероприятии, посвященном закрытию </w:t>
            </w:r>
            <w:r w:rsidR="00734FB8" w:rsidRPr="00B53168">
              <w:rPr>
                <w:spacing w:val="-6"/>
              </w:rPr>
              <w:t xml:space="preserve"> </w:t>
            </w:r>
            <w:r w:rsidR="00734FB8" w:rsidRPr="00B53168">
              <w:t>Года</w:t>
            </w:r>
            <w:r w:rsidR="00734FB8" w:rsidRPr="00B53168">
              <w:rPr>
                <w:spacing w:val="-3"/>
              </w:rPr>
              <w:t xml:space="preserve"> </w:t>
            </w:r>
            <w:r w:rsidR="00734FB8" w:rsidRPr="00B53168">
              <w:t>защитника</w:t>
            </w:r>
            <w:r w:rsidR="00734FB8" w:rsidRPr="00B53168">
              <w:rPr>
                <w:spacing w:val="-3"/>
              </w:rPr>
              <w:t xml:space="preserve"> </w:t>
            </w:r>
            <w:r w:rsidRPr="00B53168">
              <w:rPr>
                <w:spacing w:val="-2"/>
              </w:rPr>
              <w:t>Отечества</w:t>
            </w:r>
          </w:p>
        </w:tc>
        <w:tc>
          <w:tcPr>
            <w:tcW w:w="1417" w:type="dxa"/>
          </w:tcPr>
          <w:p w:rsidR="00734FB8" w:rsidRPr="00B53168" w:rsidRDefault="00734FB8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Декабрь</w:t>
            </w:r>
          </w:p>
        </w:tc>
        <w:tc>
          <w:tcPr>
            <w:tcW w:w="2257" w:type="dxa"/>
          </w:tcPr>
          <w:p w:rsidR="00734FB8" w:rsidRPr="00B53168" w:rsidRDefault="00F76071" w:rsidP="00580B78">
            <w:pPr>
              <w:pStyle w:val="a5"/>
              <w:jc w:val="center"/>
            </w:pPr>
            <w:r w:rsidRPr="00B53168">
              <w:t>Гаврикова Г.Г.</w:t>
            </w:r>
          </w:p>
        </w:tc>
      </w:tr>
      <w:tr w:rsidR="00F76071" w:rsidRPr="00977FD1" w:rsidTr="00580B78">
        <w:trPr>
          <w:trHeight w:val="132"/>
          <w:jc w:val="center"/>
        </w:trPr>
        <w:tc>
          <w:tcPr>
            <w:tcW w:w="538" w:type="dxa"/>
          </w:tcPr>
          <w:p w:rsidR="00F76071" w:rsidRPr="00B53168" w:rsidRDefault="008D1A65" w:rsidP="0038144E">
            <w:pPr>
              <w:pStyle w:val="a5"/>
            </w:pPr>
            <w:r w:rsidRPr="00B53168">
              <w:t>22</w:t>
            </w:r>
          </w:p>
        </w:tc>
        <w:tc>
          <w:tcPr>
            <w:tcW w:w="6076" w:type="dxa"/>
          </w:tcPr>
          <w:p w:rsidR="00F76071" w:rsidRPr="00B53168" w:rsidRDefault="00F76071" w:rsidP="00580B78">
            <w:pPr>
              <w:pStyle w:val="a5"/>
              <w:ind w:left="69" w:firstLine="69"/>
            </w:pPr>
            <w:r w:rsidRPr="00B53168">
              <w:t>Участие</w:t>
            </w:r>
            <w:r w:rsidRPr="00B53168">
              <w:rPr>
                <w:spacing w:val="-12"/>
              </w:rPr>
              <w:t xml:space="preserve"> </w:t>
            </w:r>
            <w:r w:rsidRPr="00B53168">
              <w:t>в</w:t>
            </w:r>
            <w:r w:rsidRPr="00B53168">
              <w:rPr>
                <w:spacing w:val="-10"/>
              </w:rPr>
              <w:t xml:space="preserve"> </w:t>
            </w:r>
            <w:r w:rsidRPr="00B53168">
              <w:t>акциях, конкурсах и</w:t>
            </w:r>
            <w:r w:rsidR="00B53168">
              <w:t xml:space="preserve"> </w:t>
            </w:r>
            <w:r w:rsidR="00B53168">
              <w:rPr>
                <w:spacing w:val="-2"/>
              </w:rPr>
              <w:t>ф</w:t>
            </w:r>
            <w:r w:rsidRPr="00B53168">
              <w:rPr>
                <w:spacing w:val="-2"/>
              </w:rPr>
              <w:t>естивалях, посвященных</w:t>
            </w:r>
            <w:r w:rsidRPr="00B53168">
              <w:t xml:space="preserve"> Году</w:t>
            </w:r>
            <w:r w:rsidRPr="00B53168">
              <w:rPr>
                <w:spacing w:val="-3"/>
              </w:rPr>
              <w:t xml:space="preserve"> </w:t>
            </w:r>
            <w:r w:rsidRPr="00B53168">
              <w:t>защитника</w:t>
            </w:r>
            <w:r w:rsidRPr="00B53168">
              <w:rPr>
                <w:spacing w:val="-3"/>
              </w:rPr>
              <w:t xml:space="preserve"> </w:t>
            </w:r>
            <w:r w:rsidRPr="00B53168">
              <w:rPr>
                <w:spacing w:val="-2"/>
              </w:rPr>
              <w:t>Отечества</w:t>
            </w:r>
            <w:r w:rsidR="00B53168">
              <w:rPr>
                <w:spacing w:val="-2"/>
              </w:rPr>
              <w:t>, различного уровня</w:t>
            </w:r>
          </w:p>
        </w:tc>
        <w:tc>
          <w:tcPr>
            <w:tcW w:w="1417" w:type="dxa"/>
          </w:tcPr>
          <w:p w:rsidR="008D1A65" w:rsidRPr="00B53168" w:rsidRDefault="00F76071" w:rsidP="00580B78">
            <w:pPr>
              <w:pStyle w:val="a5"/>
              <w:jc w:val="center"/>
            </w:pPr>
            <w:r w:rsidRPr="00B53168">
              <w:t>В</w:t>
            </w:r>
            <w:r w:rsidRPr="00B53168">
              <w:rPr>
                <w:spacing w:val="-15"/>
              </w:rPr>
              <w:t xml:space="preserve"> </w:t>
            </w:r>
            <w:r w:rsidRPr="00B53168">
              <w:t>течение</w:t>
            </w:r>
            <w:r w:rsidRPr="00B53168">
              <w:rPr>
                <w:spacing w:val="-15"/>
              </w:rPr>
              <w:t xml:space="preserve"> </w:t>
            </w:r>
            <w:r w:rsidRPr="00B53168">
              <w:t>года</w:t>
            </w:r>
          </w:p>
          <w:p w:rsidR="00F76071" w:rsidRPr="00B53168" w:rsidRDefault="00F76071" w:rsidP="00580B78">
            <w:pPr>
              <w:pStyle w:val="a5"/>
              <w:jc w:val="center"/>
            </w:pPr>
          </w:p>
        </w:tc>
        <w:tc>
          <w:tcPr>
            <w:tcW w:w="2257" w:type="dxa"/>
          </w:tcPr>
          <w:p w:rsidR="00F76071" w:rsidRPr="00B53168" w:rsidRDefault="00F76071" w:rsidP="00580B78">
            <w:pPr>
              <w:pStyle w:val="a5"/>
              <w:jc w:val="center"/>
              <w:rPr>
                <w:spacing w:val="-2"/>
              </w:rPr>
            </w:pPr>
            <w:r w:rsidRPr="00B53168">
              <w:t>Директор</w:t>
            </w:r>
          </w:p>
        </w:tc>
      </w:tr>
      <w:tr w:rsidR="00F76071" w:rsidRPr="00977FD1" w:rsidTr="00580B78">
        <w:trPr>
          <w:trHeight w:val="132"/>
          <w:jc w:val="center"/>
        </w:trPr>
        <w:tc>
          <w:tcPr>
            <w:tcW w:w="538" w:type="dxa"/>
          </w:tcPr>
          <w:p w:rsidR="00F76071" w:rsidRPr="00B53168" w:rsidRDefault="008D1A65" w:rsidP="0038144E">
            <w:pPr>
              <w:pStyle w:val="a5"/>
            </w:pPr>
            <w:r w:rsidRPr="00B53168">
              <w:t>23</w:t>
            </w:r>
          </w:p>
        </w:tc>
        <w:tc>
          <w:tcPr>
            <w:tcW w:w="6076" w:type="dxa"/>
          </w:tcPr>
          <w:p w:rsidR="00F76071" w:rsidRPr="00B53168" w:rsidRDefault="00F76071" w:rsidP="00580B78">
            <w:pPr>
              <w:pStyle w:val="a5"/>
              <w:ind w:left="69" w:firstLine="69"/>
            </w:pPr>
            <w:r w:rsidRPr="00B53168">
              <w:t>Освещение</w:t>
            </w:r>
            <w:r w:rsidRPr="00B53168">
              <w:rPr>
                <w:spacing w:val="-2"/>
              </w:rPr>
              <w:t xml:space="preserve"> </w:t>
            </w:r>
            <w:r w:rsidRPr="00B53168">
              <w:t>мероприятий, посвященных</w:t>
            </w:r>
            <w:r w:rsidR="008D1A65" w:rsidRPr="00B53168">
              <w:t xml:space="preserve"> Году защитника</w:t>
            </w:r>
            <w:r w:rsidRPr="00B53168">
              <w:t xml:space="preserve"> </w:t>
            </w:r>
            <w:r w:rsidR="008D1A65" w:rsidRPr="00B53168">
              <w:t>От</w:t>
            </w:r>
            <w:r w:rsidR="008D1A65" w:rsidRPr="00B53168">
              <w:t>е</w:t>
            </w:r>
            <w:r w:rsidR="008D1A65" w:rsidRPr="00B53168">
              <w:t>чества в школьных социальных сетях</w:t>
            </w:r>
          </w:p>
        </w:tc>
        <w:tc>
          <w:tcPr>
            <w:tcW w:w="1417" w:type="dxa"/>
          </w:tcPr>
          <w:p w:rsidR="00F76071" w:rsidRPr="00B53168" w:rsidRDefault="00F76071" w:rsidP="00580B78">
            <w:pPr>
              <w:pStyle w:val="a5"/>
              <w:jc w:val="center"/>
            </w:pPr>
            <w:r w:rsidRPr="00B53168">
              <w:t>В</w:t>
            </w:r>
            <w:r w:rsidRPr="00B53168">
              <w:rPr>
                <w:spacing w:val="-3"/>
              </w:rPr>
              <w:t xml:space="preserve"> </w:t>
            </w:r>
            <w:r w:rsidRPr="00B53168">
              <w:t xml:space="preserve">течение </w:t>
            </w:r>
            <w:r w:rsidRPr="00B53168">
              <w:rPr>
                <w:spacing w:val="-4"/>
              </w:rPr>
              <w:t>года</w:t>
            </w:r>
          </w:p>
        </w:tc>
        <w:tc>
          <w:tcPr>
            <w:tcW w:w="2257" w:type="dxa"/>
          </w:tcPr>
          <w:p w:rsidR="00F76071" w:rsidRPr="00B53168" w:rsidRDefault="008D1A65" w:rsidP="00580B78">
            <w:pPr>
              <w:pStyle w:val="a5"/>
              <w:jc w:val="center"/>
            </w:pPr>
            <w:r w:rsidRPr="00B53168">
              <w:t>Плешакова В.А.</w:t>
            </w:r>
          </w:p>
        </w:tc>
      </w:tr>
      <w:tr w:rsidR="00F76071" w:rsidRPr="00977FD1" w:rsidTr="00580B78">
        <w:trPr>
          <w:trHeight w:val="132"/>
          <w:jc w:val="center"/>
        </w:trPr>
        <w:tc>
          <w:tcPr>
            <w:tcW w:w="538" w:type="dxa"/>
          </w:tcPr>
          <w:p w:rsidR="00F76071" w:rsidRPr="00B53168" w:rsidRDefault="008D1A65" w:rsidP="0038144E">
            <w:pPr>
              <w:pStyle w:val="a5"/>
            </w:pPr>
            <w:r w:rsidRPr="00B53168">
              <w:t>24</w:t>
            </w:r>
          </w:p>
        </w:tc>
        <w:tc>
          <w:tcPr>
            <w:tcW w:w="6076" w:type="dxa"/>
          </w:tcPr>
          <w:p w:rsidR="00F76071" w:rsidRPr="00B53168" w:rsidRDefault="00F76071" w:rsidP="00580B78">
            <w:pPr>
              <w:pStyle w:val="a5"/>
              <w:ind w:left="69" w:firstLine="69"/>
            </w:pPr>
            <w:r w:rsidRPr="00B53168">
              <w:t>Подведение</w:t>
            </w:r>
            <w:r w:rsidRPr="00B53168">
              <w:rPr>
                <w:spacing w:val="-4"/>
              </w:rPr>
              <w:t xml:space="preserve"> </w:t>
            </w:r>
            <w:r w:rsidRPr="00B53168">
              <w:t>итогов</w:t>
            </w:r>
            <w:r w:rsidRPr="00B53168">
              <w:rPr>
                <w:spacing w:val="-6"/>
              </w:rPr>
              <w:t xml:space="preserve"> </w:t>
            </w:r>
            <w:r w:rsidRPr="00B53168">
              <w:t>реализации</w:t>
            </w:r>
            <w:r w:rsidRPr="00B53168">
              <w:rPr>
                <w:spacing w:val="-6"/>
              </w:rPr>
              <w:t xml:space="preserve"> </w:t>
            </w:r>
            <w:r w:rsidRPr="00B53168">
              <w:rPr>
                <w:spacing w:val="-4"/>
              </w:rPr>
              <w:t>плана</w:t>
            </w:r>
            <w:r w:rsidR="008D1A65" w:rsidRPr="00B53168">
              <w:rPr>
                <w:b/>
              </w:rPr>
              <w:t xml:space="preserve"> </w:t>
            </w:r>
            <w:r w:rsidR="008D1A65" w:rsidRPr="00B53168">
              <w:t>мероприятий, посвяще</w:t>
            </w:r>
            <w:r w:rsidR="008D1A65" w:rsidRPr="00B53168">
              <w:t>н</w:t>
            </w:r>
            <w:r w:rsidR="008D1A65" w:rsidRPr="00B53168">
              <w:t xml:space="preserve">ных </w:t>
            </w:r>
            <w:r w:rsidR="008D1A65" w:rsidRPr="00B53168">
              <w:rPr>
                <w:spacing w:val="-4"/>
              </w:rPr>
              <w:t xml:space="preserve"> </w:t>
            </w:r>
            <w:r w:rsidR="008D1A65" w:rsidRPr="00B53168">
              <w:t>Году</w:t>
            </w:r>
            <w:r w:rsidR="008D1A65" w:rsidRPr="00B53168">
              <w:rPr>
                <w:spacing w:val="-3"/>
              </w:rPr>
              <w:t xml:space="preserve"> </w:t>
            </w:r>
            <w:r w:rsidR="008D1A65" w:rsidRPr="00B53168">
              <w:t>защитника</w:t>
            </w:r>
            <w:r w:rsidR="008D1A65" w:rsidRPr="00B53168">
              <w:rPr>
                <w:spacing w:val="-8"/>
              </w:rPr>
              <w:t xml:space="preserve"> </w:t>
            </w:r>
            <w:r w:rsidR="008D1A65" w:rsidRPr="00B53168">
              <w:t>Отечества</w:t>
            </w:r>
          </w:p>
        </w:tc>
        <w:tc>
          <w:tcPr>
            <w:tcW w:w="1417" w:type="dxa"/>
          </w:tcPr>
          <w:p w:rsidR="00F76071" w:rsidRPr="00B53168" w:rsidRDefault="00F76071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Декабрь</w:t>
            </w:r>
          </w:p>
        </w:tc>
        <w:tc>
          <w:tcPr>
            <w:tcW w:w="2257" w:type="dxa"/>
          </w:tcPr>
          <w:p w:rsidR="00F76071" w:rsidRPr="00B53168" w:rsidRDefault="008D1A65" w:rsidP="00580B78">
            <w:pPr>
              <w:pStyle w:val="a5"/>
              <w:jc w:val="center"/>
            </w:pPr>
            <w:r w:rsidRPr="00B53168">
              <w:rPr>
                <w:spacing w:val="-2"/>
              </w:rPr>
              <w:t>Директор</w:t>
            </w:r>
          </w:p>
        </w:tc>
      </w:tr>
    </w:tbl>
    <w:p w:rsidR="00B57E9D" w:rsidRPr="00734FB8" w:rsidRDefault="00B57E9D">
      <w:pPr>
        <w:rPr>
          <w:sz w:val="24"/>
          <w:szCs w:val="24"/>
        </w:rPr>
      </w:pPr>
    </w:p>
    <w:sectPr w:rsidR="00B57E9D" w:rsidRPr="00734FB8" w:rsidSect="00580B78">
      <w:type w:val="continuous"/>
      <w:pgSz w:w="11910" w:h="16840"/>
      <w:pgMar w:top="426" w:right="566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4736"/>
    <w:rsid w:val="00195DF9"/>
    <w:rsid w:val="001A4480"/>
    <w:rsid w:val="002E68C0"/>
    <w:rsid w:val="003611D1"/>
    <w:rsid w:val="0038144E"/>
    <w:rsid w:val="003908FF"/>
    <w:rsid w:val="004B43D5"/>
    <w:rsid w:val="00501A8B"/>
    <w:rsid w:val="00580B78"/>
    <w:rsid w:val="005B69FE"/>
    <w:rsid w:val="00634F4B"/>
    <w:rsid w:val="00730266"/>
    <w:rsid w:val="00734FB8"/>
    <w:rsid w:val="0088049A"/>
    <w:rsid w:val="008D1A65"/>
    <w:rsid w:val="008E7456"/>
    <w:rsid w:val="00977FD1"/>
    <w:rsid w:val="00B340BC"/>
    <w:rsid w:val="00B53168"/>
    <w:rsid w:val="00B55753"/>
    <w:rsid w:val="00B57E9D"/>
    <w:rsid w:val="00BF51F9"/>
    <w:rsid w:val="00C77D4E"/>
    <w:rsid w:val="00D42101"/>
    <w:rsid w:val="00DE44FC"/>
    <w:rsid w:val="00E50554"/>
    <w:rsid w:val="00F76071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7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7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73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B4736"/>
  </w:style>
  <w:style w:type="paragraph" w:customStyle="1" w:styleId="TableParagraph">
    <w:name w:val="Table Paragraph"/>
    <w:basedOn w:val="a"/>
    <w:uiPriority w:val="1"/>
    <w:qFormat/>
    <w:rsid w:val="00FB4736"/>
    <w:pPr>
      <w:spacing w:line="268" w:lineRule="exact"/>
      <w:ind w:left="110"/>
    </w:pPr>
  </w:style>
  <w:style w:type="paragraph" w:styleId="a5">
    <w:name w:val="No Spacing"/>
    <w:uiPriority w:val="1"/>
    <w:qFormat/>
    <w:rsid w:val="00977F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211</cp:lastModifiedBy>
  <cp:revision>6</cp:revision>
  <cp:lastPrinted>2025-01-14T12:06:00Z</cp:lastPrinted>
  <dcterms:created xsi:type="dcterms:W3CDTF">2025-01-14T10:27:00Z</dcterms:created>
  <dcterms:modified xsi:type="dcterms:W3CDTF">2025-02-05T05:31:00Z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