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A73" w:rsidRDefault="00712A07" w:rsidP="00712A07">
      <w:pPr>
        <w:spacing w:after="0"/>
        <w:ind w:right="-598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C2995" w:rsidRPr="00BC2995" w:rsidRDefault="00BC2995" w:rsidP="00BC2995">
      <w:pPr>
        <w:spacing w:after="0"/>
        <w:ind w:right="-598" w:firstLine="1190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B749E" w:rsidRPr="00B62D83" w:rsidRDefault="00567A73" w:rsidP="00B62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5F6C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955F6C">
        <w:rPr>
          <w:rFonts w:ascii="Times New Roman" w:hAnsi="Times New Roman" w:cs="Times New Roman"/>
          <w:sz w:val="28"/>
          <w:szCs w:val="28"/>
        </w:rPr>
        <w:t xml:space="preserve"> </w:t>
      </w:r>
      <w:r w:rsidR="009B25C3">
        <w:rPr>
          <w:rFonts w:ascii="Times New Roman" w:hAnsi="Times New Roman" w:cs="Times New Roman"/>
          <w:sz w:val="28"/>
          <w:szCs w:val="28"/>
        </w:rPr>
        <w:t>в рамках наставнической лиги</w:t>
      </w:r>
      <w:r w:rsidRPr="00567A73">
        <w:rPr>
          <w:rFonts w:ascii="Times New Roman" w:hAnsi="Times New Roman" w:cs="Times New Roman"/>
          <w:sz w:val="28"/>
          <w:szCs w:val="28"/>
        </w:rPr>
        <w:t xml:space="preserve"> </w:t>
      </w:r>
      <w:r w:rsidR="00407EB9">
        <w:rPr>
          <w:rFonts w:ascii="Times New Roman" w:hAnsi="Times New Roman" w:cs="Times New Roman"/>
          <w:sz w:val="28"/>
          <w:szCs w:val="28"/>
        </w:rPr>
        <w:t>на 1 полугодие 2025 года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041"/>
        <w:gridCol w:w="1843"/>
      </w:tblGrid>
      <w:tr w:rsidR="00804FBD" w:rsidRPr="00567A73" w:rsidTr="00195B86">
        <w:tc>
          <w:tcPr>
            <w:tcW w:w="568" w:type="dxa"/>
            <w:vAlign w:val="center"/>
          </w:tcPr>
          <w:p w:rsidR="00804FBD" w:rsidRPr="00567A73" w:rsidRDefault="00804FBD" w:rsidP="0056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041" w:type="dxa"/>
            <w:vAlign w:val="center"/>
          </w:tcPr>
          <w:p w:rsidR="00804FBD" w:rsidRPr="00567A73" w:rsidRDefault="00804FBD" w:rsidP="0056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73">
              <w:rPr>
                <w:rFonts w:ascii="Times New Roman" w:hAnsi="Times New Roman" w:cs="Times New Roman"/>
                <w:sz w:val="20"/>
                <w:szCs w:val="20"/>
              </w:rPr>
              <w:t>Форма и наименование события</w:t>
            </w:r>
          </w:p>
        </w:tc>
        <w:tc>
          <w:tcPr>
            <w:tcW w:w="1843" w:type="dxa"/>
            <w:vAlign w:val="center"/>
          </w:tcPr>
          <w:p w:rsidR="00804FBD" w:rsidRPr="00567A73" w:rsidRDefault="00804FBD" w:rsidP="00567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7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04FBD" w:rsidRPr="00567A73" w:rsidTr="00195B86">
        <w:tc>
          <w:tcPr>
            <w:tcW w:w="568" w:type="dxa"/>
          </w:tcPr>
          <w:p w:rsidR="00804FBD" w:rsidRPr="00B6628F" w:rsidRDefault="00804FBD" w:rsidP="0076268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195B86" w:rsidRDefault="00804FBD" w:rsidP="007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Вебинар в рамках реализации плана мероприятий «Наставнической лиги»: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«Реализация ключевых условий проекта «Школа Минпросвещения Россия»: «Учитель. Школьная команда», «Школьный климат», «Образовательная среда»: опыт, проблемы, перспективы развития»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4FBD" w:rsidRPr="000F3602" w:rsidRDefault="00804FBD" w:rsidP="007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(МОУ СОШ №4 г.Краснослободска, МБОУ СШ №3 Городище», МКОУ СШ №1 г. Жирновска, МОУ СШ№14 «Зеленый шум» г. Волжский, МОУ СШ №30 г. Волжский, ГКОУ «Волгоградская школа-интернат №1», МКОУ СШ №5 г. Фролово)</w:t>
            </w:r>
          </w:p>
        </w:tc>
        <w:tc>
          <w:tcPr>
            <w:tcW w:w="1843" w:type="dxa"/>
          </w:tcPr>
          <w:p w:rsidR="00804FBD" w:rsidRDefault="00195B86" w:rsidP="007626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  <w:r w:rsidR="0080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4FBD" w:rsidRPr="00567A73" w:rsidTr="00195B86">
        <w:tc>
          <w:tcPr>
            <w:tcW w:w="568" w:type="dxa"/>
          </w:tcPr>
          <w:p w:rsidR="00804FBD" w:rsidRPr="00B6628F" w:rsidRDefault="00804FBD" w:rsidP="0076268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804FBD" w:rsidRPr="000F3602" w:rsidRDefault="00804FBD" w:rsidP="007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Вебинар в рамках реализации плана мероприятий «Наставнической лиги»:</w:t>
            </w:r>
          </w:p>
          <w:p w:rsidR="00804FBD" w:rsidRDefault="00804FBD" w:rsidP="00581213">
            <w:pPr>
              <w:pStyle w:val="a4"/>
              <w:numPr>
                <w:ilvl w:val="0"/>
                <w:numId w:val="25"/>
              </w:numPr>
              <w:ind w:left="17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13">
              <w:rPr>
                <w:rFonts w:ascii="Times New Roman" w:hAnsi="Times New Roman" w:cs="Times New Roman"/>
                <w:sz w:val="20"/>
                <w:szCs w:val="20"/>
              </w:rPr>
              <w:t>1 часть «Функционирование объективной внутренней системы оценки качества образования. Построение внутренней системы оценки качества образования» (</w:t>
            </w:r>
            <w:r w:rsidRPr="00581213">
              <w:rPr>
                <w:rFonts w:ascii="Times New Roman" w:hAnsi="Times New Roman"/>
                <w:sz w:val="20"/>
                <w:szCs w:val="20"/>
              </w:rPr>
              <w:t>МБОУ "ГСШ № 3" Городище, МОУ "Гимназия № 17 Ворошиловского района Волгограда").</w:t>
            </w:r>
          </w:p>
          <w:p w:rsidR="00804FBD" w:rsidRPr="00581213" w:rsidRDefault="00804FBD" w:rsidP="00581213">
            <w:pPr>
              <w:pStyle w:val="a4"/>
              <w:numPr>
                <w:ilvl w:val="0"/>
                <w:numId w:val="25"/>
              </w:numPr>
              <w:ind w:left="172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2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часть «Организация психолого-педагогического сопровождения участников образовательного процесса» (</w:t>
            </w:r>
            <w:r w:rsidRPr="00581213">
              <w:rPr>
                <w:rFonts w:ascii="Times New Roman" w:hAnsi="Times New Roman"/>
                <w:sz w:val="20"/>
                <w:szCs w:val="20"/>
              </w:rPr>
              <w:t>МОУ "СОШ №4" г.Краснослободска, МБОУ "ГСШ № 3" Городище, МКОУ "СШ №1г.Жирновска")</w:t>
            </w:r>
          </w:p>
        </w:tc>
        <w:tc>
          <w:tcPr>
            <w:tcW w:w="1843" w:type="dxa"/>
          </w:tcPr>
          <w:p w:rsidR="00804FBD" w:rsidRDefault="00195B86" w:rsidP="007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</w:tr>
      <w:tr w:rsidR="00804FBD" w:rsidRPr="00567A73" w:rsidTr="00195B86">
        <w:tc>
          <w:tcPr>
            <w:tcW w:w="568" w:type="dxa"/>
          </w:tcPr>
          <w:p w:rsidR="00804FBD" w:rsidRPr="00B6628F" w:rsidRDefault="00804FBD" w:rsidP="0076268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804FBD" w:rsidRPr="000F3602" w:rsidRDefault="00804FBD" w:rsidP="00762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602">
              <w:rPr>
                <w:rFonts w:ascii="Times New Roman" w:hAnsi="Times New Roman"/>
                <w:sz w:val="20"/>
                <w:szCs w:val="20"/>
              </w:rPr>
              <w:t>Практикум в рамках реализации плана мероприятий «Наставнической лиги»: «Обеспечение удовлетворения образовательных интересов и потребностей обучающихся»:</w:t>
            </w:r>
          </w:p>
          <w:p w:rsidR="00804FBD" w:rsidRPr="00581213" w:rsidRDefault="00804FBD" w:rsidP="00581213">
            <w:pPr>
              <w:pStyle w:val="a4"/>
              <w:numPr>
                <w:ilvl w:val="0"/>
                <w:numId w:val="22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/>
                <w:sz w:val="20"/>
                <w:szCs w:val="20"/>
              </w:rPr>
              <w:t>1 часть «Организация воспитательной работы. Реализация рабочих программ курсов внеурочной деятельности, в том числе курса "Разговоры о важном»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4FBD" w:rsidRPr="00581213" w:rsidRDefault="00804FBD" w:rsidP="00581213">
            <w:pPr>
              <w:pStyle w:val="a4"/>
              <w:numPr>
                <w:ilvl w:val="0"/>
                <w:numId w:val="22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3">
              <w:rPr>
                <w:rFonts w:ascii="Times New Roman" w:hAnsi="Times New Roman"/>
                <w:bCs/>
                <w:sz w:val="20"/>
                <w:szCs w:val="20"/>
              </w:rPr>
              <w:t xml:space="preserve">2 часть «Развитие олимпиадного, конкурсного движение в школе; развитие </w:t>
            </w:r>
            <w:r w:rsidRPr="00581213">
              <w:rPr>
                <w:rFonts w:ascii="Times New Roman" w:hAnsi="Times New Roman" w:cs="Times New Roman"/>
                <w:sz w:val="20"/>
                <w:szCs w:val="20"/>
              </w:rPr>
              <w:t>школьных творческих объединений, ученического самоуправления, волонтерства, системы дополнительного образования» (МОУ «Гимназия 11 Дзержинский района Волгограда»,</w:t>
            </w:r>
            <w:r w:rsidRPr="00581213">
              <w:rPr>
                <w:rFonts w:ascii="Times New Roman" w:hAnsi="Times New Roman"/>
                <w:bCs/>
                <w:sz w:val="20"/>
                <w:szCs w:val="20"/>
              </w:rPr>
              <w:t xml:space="preserve"> МОУ "СШ №6 Центрального района Волгограда", </w:t>
            </w:r>
            <w:r w:rsidRPr="00581213">
              <w:rPr>
                <w:rFonts w:ascii="Times New Roman" w:hAnsi="Times New Roman"/>
                <w:sz w:val="20"/>
                <w:szCs w:val="20"/>
              </w:rPr>
              <w:t>МОУ "СОШ №4 г.Краснослободска"</w:t>
            </w:r>
            <w:r w:rsidRPr="00581213">
              <w:rPr>
                <w:rFonts w:ascii="Times New Roman" w:hAnsi="Times New Roman"/>
                <w:bCs/>
                <w:sz w:val="20"/>
                <w:szCs w:val="20"/>
              </w:rPr>
              <w:t>, МКОУ СШ №5 г. Фролово</w:t>
            </w:r>
            <w:r w:rsidRPr="00581213">
              <w:rPr>
                <w:rFonts w:ascii="Times New Roman" w:hAnsi="Times New Roman" w:cs="Times New Roman"/>
                <w:sz w:val="20"/>
                <w:szCs w:val="20"/>
              </w:rPr>
              <w:t>, ГБОУ «Созвездие», МБОУ СШ №11 г. Камышин, МКОУ СШ №4 г. Калач-на-Дону, МОУ «Гимназия №17 Ворошиловского района Волгограда», МОУ СШ №30 г. Волжского, МКОУ СШ №3 г. Дубовки, МКОУ СШ г. Жирновска).</w:t>
            </w:r>
          </w:p>
        </w:tc>
        <w:tc>
          <w:tcPr>
            <w:tcW w:w="1843" w:type="dxa"/>
          </w:tcPr>
          <w:p w:rsidR="00804FBD" w:rsidRPr="00391138" w:rsidRDefault="00804FBD" w:rsidP="007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</w:tr>
      <w:tr w:rsidR="00804FBD" w:rsidRPr="00567A73" w:rsidTr="00195B86">
        <w:tc>
          <w:tcPr>
            <w:tcW w:w="568" w:type="dxa"/>
          </w:tcPr>
          <w:p w:rsidR="00804FBD" w:rsidRPr="00B6628F" w:rsidRDefault="00804FBD" w:rsidP="0076268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1" w:type="dxa"/>
          </w:tcPr>
          <w:p w:rsidR="00804FBD" w:rsidRPr="000F3602" w:rsidRDefault="00804FBD" w:rsidP="007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 xml:space="preserve">Форум </w:t>
            </w:r>
            <w:r w:rsidRPr="000F3602">
              <w:rPr>
                <w:rFonts w:ascii="Times New Roman" w:hAnsi="Times New Roman"/>
                <w:sz w:val="20"/>
                <w:szCs w:val="20"/>
              </w:rPr>
              <w:t xml:space="preserve">в рамках реализации плана мероприятий «Наставнической лиги»: </w:t>
            </w: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«Эффективные управленческие практики»:</w:t>
            </w:r>
          </w:p>
          <w:p w:rsidR="00804FBD" w:rsidRPr="000F3602" w:rsidRDefault="00804FBD" w:rsidP="00762681">
            <w:pPr>
              <w:pStyle w:val="a4"/>
              <w:numPr>
                <w:ilvl w:val="0"/>
                <w:numId w:val="21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/>
                <w:sz w:val="20"/>
                <w:szCs w:val="20"/>
              </w:rPr>
              <w:t>Система учебно-учебно-исследовательской, проектной деятельности.</w:t>
            </w:r>
          </w:p>
          <w:p w:rsidR="00804FBD" w:rsidRPr="000F3602" w:rsidRDefault="00804FBD" w:rsidP="00762681">
            <w:pPr>
              <w:pStyle w:val="a4"/>
              <w:numPr>
                <w:ilvl w:val="0"/>
                <w:numId w:val="21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/>
                <w:sz w:val="20"/>
                <w:szCs w:val="20"/>
              </w:rPr>
              <w:t>Система реализации ключевых профилей обучения, развитие профориентационной деятельности.</w:t>
            </w:r>
          </w:p>
          <w:p w:rsidR="00804FBD" w:rsidRPr="000F3602" w:rsidRDefault="00804FBD" w:rsidP="00762681">
            <w:pPr>
              <w:pStyle w:val="a4"/>
              <w:numPr>
                <w:ilvl w:val="0"/>
                <w:numId w:val="21"/>
              </w:numPr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 среда (от ЗОЖ до включения обучающихся в ФСМ).</w:t>
            </w:r>
          </w:p>
          <w:p w:rsidR="00804FBD" w:rsidRPr="000F3602" w:rsidRDefault="00804FBD" w:rsidP="00762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602">
              <w:rPr>
                <w:rFonts w:ascii="Times New Roman" w:hAnsi="Times New Roman" w:cs="Times New Roman"/>
                <w:sz w:val="20"/>
                <w:szCs w:val="20"/>
              </w:rPr>
              <w:t>(МАОУ «Гимназия» г. Урюпинск, ГБОУ «Созвездие», МКОУ СШ №4 г. Калач-на-Дону, МКОУ СШ №5 г. Фролово, МОУ СШ №30 г. Волжский, МКОУ СШ №1 г. Жирновска, МБОУ СШ №11 г. Камышин, МКОУ СШ №3 г. Дубовки, МОУ СШ №14 «Зеленый шум» г. Волжский, ГКОУ «Волгоградская школа-интернат №1, МОУ СШ №30 г. Волжский).</w:t>
            </w:r>
          </w:p>
        </w:tc>
        <w:tc>
          <w:tcPr>
            <w:tcW w:w="1843" w:type="dxa"/>
          </w:tcPr>
          <w:p w:rsidR="00804FBD" w:rsidRDefault="00804FBD" w:rsidP="0076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</w:tr>
    </w:tbl>
    <w:p w:rsidR="00955F6C" w:rsidRPr="00955F6C" w:rsidRDefault="00955F6C">
      <w:pPr>
        <w:rPr>
          <w:rFonts w:ascii="Times New Roman" w:hAnsi="Times New Roman" w:cs="Times New Roman"/>
          <w:sz w:val="28"/>
          <w:szCs w:val="28"/>
        </w:rPr>
      </w:pPr>
    </w:p>
    <w:sectPr w:rsidR="00955F6C" w:rsidRPr="00955F6C" w:rsidSect="003556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D3B"/>
    <w:multiLevelType w:val="hybridMultilevel"/>
    <w:tmpl w:val="E0223AAE"/>
    <w:lvl w:ilvl="0" w:tplc="1FF206E0">
      <w:start w:val="1"/>
      <w:numFmt w:val="decimal"/>
      <w:lvlText w:val="2.%1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12F"/>
    <w:multiLevelType w:val="hybridMultilevel"/>
    <w:tmpl w:val="923C727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606"/>
    <w:multiLevelType w:val="hybridMultilevel"/>
    <w:tmpl w:val="8542C6B8"/>
    <w:lvl w:ilvl="0" w:tplc="96FCC82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2272"/>
    <w:multiLevelType w:val="hybridMultilevel"/>
    <w:tmpl w:val="47F282D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937D9"/>
    <w:multiLevelType w:val="hybridMultilevel"/>
    <w:tmpl w:val="5E10E75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64BE"/>
    <w:multiLevelType w:val="hybridMultilevel"/>
    <w:tmpl w:val="30E4F27C"/>
    <w:lvl w:ilvl="0" w:tplc="2E7828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B8B"/>
    <w:multiLevelType w:val="hybridMultilevel"/>
    <w:tmpl w:val="79ECEECA"/>
    <w:lvl w:ilvl="0" w:tplc="FF449B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53AFD"/>
    <w:multiLevelType w:val="hybridMultilevel"/>
    <w:tmpl w:val="8252FC7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1831"/>
    <w:multiLevelType w:val="hybridMultilevel"/>
    <w:tmpl w:val="56E05A9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51B6"/>
    <w:multiLevelType w:val="hybridMultilevel"/>
    <w:tmpl w:val="8E92EE6C"/>
    <w:lvl w:ilvl="0" w:tplc="96FCC82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57360"/>
    <w:multiLevelType w:val="hybridMultilevel"/>
    <w:tmpl w:val="0B3667B6"/>
    <w:lvl w:ilvl="0" w:tplc="96FCC82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B4E93"/>
    <w:multiLevelType w:val="hybridMultilevel"/>
    <w:tmpl w:val="664600D4"/>
    <w:lvl w:ilvl="0" w:tplc="2E7828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7052F"/>
    <w:multiLevelType w:val="hybridMultilevel"/>
    <w:tmpl w:val="1DD4B9CA"/>
    <w:lvl w:ilvl="0" w:tplc="1FF206E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B28F5"/>
    <w:multiLevelType w:val="hybridMultilevel"/>
    <w:tmpl w:val="AFE8C7A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14E"/>
    <w:multiLevelType w:val="hybridMultilevel"/>
    <w:tmpl w:val="9B2A1642"/>
    <w:lvl w:ilvl="0" w:tplc="80D4DE5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27372"/>
    <w:multiLevelType w:val="hybridMultilevel"/>
    <w:tmpl w:val="53A676C6"/>
    <w:lvl w:ilvl="0" w:tplc="D742A3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1EBA"/>
    <w:multiLevelType w:val="hybridMultilevel"/>
    <w:tmpl w:val="E010884C"/>
    <w:lvl w:ilvl="0" w:tplc="B1F0F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1C5"/>
    <w:multiLevelType w:val="hybridMultilevel"/>
    <w:tmpl w:val="DB201378"/>
    <w:lvl w:ilvl="0" w:tplc="3EF21D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1E8"/>
    <w:multiLevelType w:val="hybridMultilevel"/>
    <w:tmpl w:val="0F0CB988"/>
    <w:lvl w:ilvl="0" w:tplc="FF449B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1162"/>
    <w:multiLevelType w:val="hybridMultilevel"/>
    <w:tmpl w:val="FF76D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58A3"/>
    <w:multiLevelType w:val="hybridMultilevel"/>
    <w:tmpl w:val="82F2E0A2"/>
    <w:lvl w:ilvl="0" w:tplc="1FF206E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9C6D01"/>
    <w:multiLevelType w:val="hybridMultilevel"/>
    <w:tmpl w:val="0404893E"/>
    <w:lvl w:ilvl="0" w:tplc="96FCC82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30038C"/>
    <w:multiLevelType w:val="hybridMultilevel"/>
    <w:tmpl w:val="6428B53C"/>
    <w:lvl w:ilvl="0" w:tplc="2E7828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8590E"/>
    <w:multiLevelType w:val="hybridMultilevel"/>
    <w:tmpl w:val="6C7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630C5"/>
    <w:multiLevelType w:val="hybridMultilevel"/>
    <w:tmpl w:val="898C4FA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67839">
    <w:abstractNumId w:val="17"/>
  </w:num>
  <w:num w:numId="2" w16cid:durableId="1572083804">
    <w:abstractNumId w:val="21"/>
  </w:num>
  <w:num w:numId="3" w16cid:durableId="1538005105">
    <w:abstractNumId w:val="20"/>
  </w:num>
  <w:num w:numId="4" w16cid:durableId="1157064699">
    <w:abstractNumId w:val="0"/>
  </w:num>
  <w:num w:numId="5" w16cid:durableId="248732504">
    <w:abstractNumId w:val="15"/>
  </w:num>
  <w:num w:numId="6" w16cid:durableId="2146698886">
    <w:abstractNumId w:val="22"/>
  </w:num>
  <w:num w:numId="7" w16cid:durableId="172577133">
    <w:abstractNumId w:val="16"/>
  </w:num>
  <w:num w:numId="8" w16cid:durableId="1665430183">
    <w:abstractNumId w:val="23"/>
  </w:num>
  <w:num w:numId="9" w16cid:durableId="2064132039">
    <w:abstractNumId w:val="2"/>
  </w:num>
  <w:num w:numId="10" w16cid:durableId="382103218">
    <w:abstractNumId w:val="14"/>
  </w:num>
  <w:num w:numId="11" w16cid:durableId="490371247">
    <w:abstractNumId w:val="9"/>
  </w:num>
  <w:num w:numId="12" w16cid:durableId="1492453216">
    <w:abstractNumId w:val="10"/>
  </w:num>
  <w:num w:numId="13" w16cid:durableId="1839811668">
    <w:abstractNumId w:val="11"/>
  </w:num>
  <w:num w:numId="14" w16cid:durableId="1093432319">
    <w:abstractNumId w:val="5"/>
  </w:num>
  <w:num w:numId="15" w16cid:durableId="1214076209">
    <w:abstractNumId w:val="6"/>
  </w:num>
  <w:num w:numId="16" w16cid:durableId="2067683451">
    <w:abstractNumId w:val="18"/>
  </w:num>
  <w:num w:numId="17" w16cid:durableId="1003437899">
    <w:abstractNumId w:val="12"/>
  </w:num>
  <w:num w:numId="18" w16cid:durableId="2007787155">
    <w:abstractNumId w:val="3"/>
  </w:num>
  <w:num w:numId="19" w16cid:durableId="1021012889">
    <w:abstractNumId w:val="13"/>
  </w:num>
  <w:num w:numId="20" w16cid:durableId="1405296071">
    <w:abstractNumId w:val="7"/>
  </w:num>
  <w:num w:numId="21" w16cid:durableId="1375108707">
    <w:abstractNumId w:val="1"/>
  </w:num>
  <w:num w:numId="22" w16cid:durableId="1536582189">
    <w:abstractNumId w:val="8"/>
  </w:num>
  <w:num w:numId="23" w16cid:durableId="1305815932">
    <w:abstractNumId w:val="19"/>
  </w:num>
  <w:num w:numId="24" w16cid:durableId="2021740015">
    <w:abstractNumId w:val="4"/>
  </w:num>
  <w:num w:numId="25" w16cid:durableId="697242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68D"/>
    <w:rsid w:val="00003D66"/>
    <w:rsid w:val="00004109"/>
    <w:rsid w:val="000071B8"/>
    <w:rsid w:val="00017FD1"/>
    <w:rsid w:val="0002219E"/>
    <w:rsid w:val="00025FAD"/>
    <w:rsid w:val="00026517"/>
    <w:rsid w:val="00027755"/>
    <w:rsid w:val="00033862"/>
    <w:rsid w:val="00043325"/>
    <w:rsid w:val="000450A5"/>
    <w:rsid w:val="0006681D"/>
    <w:rsid w:val="00081A92"/>
    <w:rsid w:val="00095050"/>
    <w:rsid w:val="000A3722"/>
    <w:rsid w:val="000A51AB"/>
    <w:rsid w:val="000C4253"/>
    <w:rsid w:val="000C54FF"/>
    <w:rsid w:val="000D3100"/>
    <w:rsid w:val="000F2146"/>
    <w:rsid w:val="000F3602"/>
    <w:rsid w:val="00100E0C"/>
    <w:rsid w:val="0011150C"/>
    <w:rsid w:val="001131F4"/>
    <w:rsid w:val="00115DA5"/>
    <w:rsid w:val="00123BDD"/>
    <w:rsid w:val="00124E11"/>
    <w:rsid w:val="0013294E"/>
    <w:rsid w:val="001527DA"/>
    <w:rsid w:val="0016486F"/>
    <w:rsid w:val="001656E1"/>
    <w:rsid w:val="00185C25"/>
    <w:rsid w:val="001873D4"/>
    <w:rsid w:val="00195B86"/>
    <w:rsid w:val="001A1D73"/>
    <w:rsid w:val="001A2784"/>
    <w:rsid w:val="001A74DD"/>
    <w:rsid w:val="001B20CD"/>
    <w:rsid w:val="001B3D91"/>
    <w:rsid w:val="001E3F6A"/>
    <w:rsid w:val="001E5108"/>
    <w:rsid w:val="0020097B"/>
    <w:rsid w:val="002255CD"/>
    <w:rsid w:val="00225F95"/>
    <w:rsid w:val="00230AD0"/>
    <w:rsid w:val="0023210D"/>
    <w:rsid w:val="00260123"/>
    <w:rsid w:val="00264BC4"/>
    <w:rsid w:val="00274B83"/>
    <w:rsid w:val="00286F4C"/>
    <w:rsid w:val="00286F76"/>
    <w:rsid w:val="0029625D"/>
    <w:rsid w:val="0029692F"/>
    <w:rsid w:val="002A5E5A"/>
    <w:rsid w:val="002B4B1C"/>
    <w:rsid w:val="002D0819"/>
    <w:rsid w:val="002D2692"/>
    <w:rsid w:val="002D6C63"/>
    <w:rsid w:val="002E4FC3"/>
    <w:rsid w:val="002E52DE"/>
    <w:rsid w:val="002F3E26"/>
    <w:rsid w:val="003014D8"/>
    <w:rsid w:val="0030175D"/>
    <w:rsid w:val="00312935"/>
    <w:rsid w:val="003458C3"/>
    <w:rsid w:val="0035395C"/>
    <w:rsid w:val="00355651"/>
    <w:rsid w:val="003562D1"/>
    <w:rsid w:val="00361A4D"/>
    <w:rsid w:val="00363317"/>
    <w:rsid w:val="0036463E"/>
    <w:rsid w:val="00366028"/>
    <w:rsid w:val="00371763"/>
    <w:rsid w:val="00375E62"/>
    <w:rsid w:val="0038344D"/>
    <w:rsid w:val="00391138"/>
    <w:rsid w:val="003A3847"/>
    <w:rsid w:val="003B0872"/>
    <w:rsid w:val="003B1B90"/>
    <w:rsid w:val="003B5B2A"/>
    <w:rsid w:val="003C314B"/>
    <w:rsid w:val="003D6FE5"/>
    <w:rsid w:val="003E3606"/>
    <w:rsid w:val="003F07B2"/>
    <w:rsid w:val="003F2B23"/>
    <w:rsid w:val="003F7070"/>
    <w:rsid w:val="00400DB4"/>
    <w:rsid w:val="00407EB9"/>
    <w:rsid w:val="004105B6"/>
    <w:rsid w:val="00414A06"/>
    <w:rsid w:val="00426075"/>
    <w:rsid w:val="00432007"/>
    <w:rsid w:val="0043377D"/>
    <w:rsid w:val="00435B14"/>
    <w:rsid w:val="00447A07"/>
    <w:rsid w:val="0047183A"/>
    <w:rsid w:val="0047562C"/>
    <w:rsid w:val="004761CA"/>
    <w:rsid w:val="0047623E"/>
    <w:rsid w:val="00480F10"/>
    <w:rsid w:val="0048239F"/>
    <w:rsid w:val="00486712"/>
    <w:rsid w:val="0049688E"/>
    <w:rsid w:val="004B3871"/>
    <w:rsid w:val="004B59EF"/>
    <w:rsid w:val="004B6174"/>
    <w:rsid w:val="004B6752"/>
    <w:rsid w:val="004C7D1E"/>
    <w:rsid w:val="004D3F56"/>
    <w:rsid w:val="004E357F"/>
    <w:rsid w:val="004F2057"/>
    <w:rsid w:val="00500380"/>
    <w:rsid w:val="005030D7"/>
    <w:rsid w:val="00515EF0"/>
    <w:rsid w:val="00517D14"/>
    <w:rsid w:val="00523887"/>
    <w:rsid w:val="00526182"/>
    <w:rsid w:val="00526BC8"/>
    <w:rsid w:val="00541AF5"/>
    <w:rsid w:val="00543E08"/>
    <w:rsid w:val="005452BC"/>
    <w:rsid w:val="00547EE9"/>
    <w:rsid w:val="00551603"/>
    <w:rsid w:val="00556CEC"/>
    <w:rsid w:val="00567143"/>
    <w:rsid w:val="0056775C"/>
    <w:rsid w:val="00567A73"/>
    <w:rsid w:val="00581213"/>
    <w:rsid w:val="005854AF"/>
    <w:rsid w:val="005863F0"/>
    <w:rsid w:val="00587949"/>
    <w:rsid w:val="0059475E"/>
    <w:rsid w:val="005B1B6A"/>
    <w:rsid w:val="005B2AB3"/>
    <w:rsid w:val="005E2566"/>
    <w:rsid w:val="005E7A53"/>
    <w:rsid w:val="005F1CA7"/>
    <w:rsid w:val="005F6AFB"/>
    <w:rsid w:val="006049BF"/>
    <w:rsid w:val="00606839"/>
    <w:rsid w:val="0061577B"/>
    <w:rsid w:val="00616D66"/>
    <w:rsid w:val="00626CE4"/>
    <w:rsid w:val="00627C37"/>
    <w:rsid w:val="006300D4"/>
    <w:rsid w:val="00643DAB"/>
    <w:rsid w:val="0065009A"/>
    <w:rsid w:val="00653EA5"/>
    <w:rsid w:val="006540A5"/>
    <w:rsid w:val="00667217"/>
    <w:rsid w:val="00670D41"/>
    <w:rsid w:val="006741C7"/>
    <w:rsid w:val="00681B1E"/>
    <w:rsid w:val="00684A28"/>
    <w:rsid w:val="006855C4"/>
    <w:rsid w:val="00685C4A"/>
    <w:rsid w:val="006924E6"/>
    <w:rsid w:val="00693333"/>
    <w:rsid w:val="006A147D"/>
    <w:rsid w:val="006A45E3"/>
    <w:rsid w:val="006A63C3"/>
    <w:rsid w:val="006C43BE"/>
    <w:rsid w:val="006C7C67"/>
    <w:rsid w:val="006E69BE"/>
    <w:rsid w:val="00712A07"/>
    <w:rsid w:val="0073536C"/>
    <w:rsid w:val="007549B1"/>
    <w:rsid w:val="00762681"/>
    <w:rsid w:val="007663B8"/>
    <w:rsid w:val="007720C9"/>
    <w:rsid w:val="0078087E"/>
    <w:rsid w:val="00797ECB"/>
    <w:rsid w:val="007A409B"/>
    <w:rsid w:val="007A6DD4"/>
    <w:rsid w:val="007B119A"/>
    <w:rsid w:val="007B1FFB"/>
    <w:rsid w:val="007B5A58"/>
    <w:rsid w:val="007B7564"/>
    <w:rsid w:val="007E2B90"/>
    <w:rsid w:val="007F2666"/>
    <w:rsid w:val="00800CA5"/>
    <w:rsid w:val="008021AF"/>
    <w:rsid w:val="00804FBD"/>
    <w:rsid w:val="008109AF"/>
    <w:rsid w:val="00813B13"/>
    <w:rsid w:val="00823ED3"/>
    <w:rsid w:val="008251EF"/>
    <w:rsid w:val="0083308E"/>
    <w:rsid w:val="00835E4A"/>
    <w:rsid w:val="00860625"/>
    <w:rsid w:val="00865693"/>
    <w:rsid w:val="0087387A"/>
    <w:rsid w:val="008760B4"/>
    <w:rsid w:val="00877BE4"/>
    <w:rsid w:val="0089660D"/>
    <w:rsid w:val="008B71E8"/>
    <w:rsid w:val="008C0714"/>
    <w:rsid w:val="008C7C34"/>
    <w:rsid w:val="008D1AEF"/>
    <w:rsid w:val="008E0946"/>
    <w:rsid w:val="008E1CDE"/>
    <w:rsid w:val="009053F5"/>
    <w:rsid w:val="00905AE1"/>
    <w:rsid w:val="00912FB6"/>
    <w:rsid w:val="0091720C"/>
    <w:rsid w:val="0092266D"/>
    <w:rsid w:val="00925F3E"/>
    <w:rsid w:val="0093121D"/>
    <w:rsid w:val="0093628E"/>
    <w:rsid w:val="00937C7F"/>
    <w:rsid w:val="00953853"/>
    <w:rsid w:val="00955F6C"/>
    <w:rsid w:val="00960176"/>
    <w:rsid w:val="0097709A"/>
    <w:rsid w:val="00984F22"/>
    <w:rsid w:val="00991746"/>
    <w:rsid w:val="009A104D"/>
    <w:rsid w:val="009A3569"/>
    <w:rsid w:val="009B25C3"/>
    <w:rsid w:val="009B42C6"/>
    <w:rsid w:val="009B4681"/>
    <w:rsid w:val="009C1639"/>
    <w:rsid w:val="009F1601"/>
    <w:rsid w:val="00A020B1"/>
    <w:rsid w:val="00A0646D"/>
    <w:rsid w:val="00A126CA"/>
    <w:rsid w:val="00A1283A"/>
    <w:rsid w:val="00A23124"/>
    <w:rsid w:val="00A43C9B"/>
    <w:rsid w:val="00A47551"/>
    <w:rsid w:val="00A507A4"/>
    <w:rsid w:val="00A57941"/>
    <w:rsid w:val="00A71DA6"/>
    <w:rsid w:val="00A81902"/>
    <w:rsid w:val="00A97F22"/>
    <w:rsid w:val="00AB12C4"/>
    <w:rsid w:val="00AB2D6F"/>
    <w:rsid w:val="00AB5CFC"/>
    <w:rsid w:val="00AC09B1"/>
    <w:rsid w:val="00AC4C44"/>
    <w:rsid w:val="00AC5745"/>
    <w:rsid w:val="00AD2B7F"/>
    <w:rsid w:val="00AD2E45"/>
    <w:rsid w:val="00AE00E3"/>
    <w:rsid w:val="00AE52D9"/>
    <w:rsid w:val="00AE6E42"/>
    <w:rsid w:val="00AF2ADF"/>
    <w:rsid w:val="00AF499F"/>
    <w:rsid w:val="00AF660D"/>
    <w:rsid w:val="00B01382"/>
    <w:rsid w:val="00B11697"/>
    <w:rsid w:val="00B13A0B"/>
    <w:rsid w:val="00B20503"/>
    <w:rsid w:val="00B2413A"/>
    <w:rsid w:val="00B26A49"/>
    <w:rsid w:val="00B333E7"/>
    <w:rsid w:val="00B33A84"/>
    <w:rsid w:val="00B34CB2"/>
    <w:rsid w:val="00B369C4"/>
    <w:rsid w:val="00B41443"/>
    <w:rsid w:val="00B52454"/>
    <w:rsid w:val="00B62D83"/>
    <w:rsid w:val="00B6628F"/>
    <w:rsid w:val="00B66CBB"/>
    <w:rsid w:val="00B722C4"/>
    <w:rsid w:val="00BC168D"/>
    <w:rsid w:val="00BC2995"/>
    <w:rsid w:val="00BD42D0"/>
    <w:rsid w:val="00BF5C14"/>
    <w:rsid w:val="00BF5E12"/>
    <w:rsid w:val="00C05AB8"/>
    <w:rsid w:val="00C1301F"/>
    <w:rsid w:val="00C23D9A"/>
    <w:rsid w:val="00C25A2B"/>
    <w:rsid w:val="00C25EB0"/>
    <w:rsid w:val="00C30535"/>
    <w:rsid w:val="00C43B71"/>
    <w:rsid w:val="00C53853"/>
    <w:rsid w:val="00C718A2"/>
    <w:rsid w:val="00C77E49"/>
    <w:rsid w:val="00C80036"/>
    <w:rsid w:val="00C83219"/>
    <w:rsid w:val="00C96C08"/>
    <w:rsid w:val="00C96FDC"/>
    <w:rsid w:val="00CA575F"/>
    <w:rsid w:val="00CB153A"/>
    <w:rsid w:val="00CB6AC9"/>
    <w:rsid w:val="00CB7507"/>
    <w:rsid w:val="00CC1861"/>
    <w:rsid w:val="00CC7053"/>
    <w:rsid w:val="00CD3C47"/>
    <w:rsid w:val="00CE273D"/>
    <w:rsid w:val="00CE7165"/>
    <w:rsid w:val="00CF0798"/>
    <w:rsid w:val="00CF4BD8"/>
    <w:rsid w:val="00D12A01"/>
    <w:rsid w:val="00D1329B"/>
    <w:rsid w:val="00D159FD"/>
    <w:rsid w:val="00D22311"/>
    <w:rsid w:val="00D318C8"/>
    <w:rsid w:val="00D350F1"/>
    <w:rsid w:val="00D556F0"/>
    <w:rsid w:val="00D579AA"/>
    <w:rsid w:val="00D62B85"/>
    <w:rsid w:val="00D64256"/>
    <w:rsid w:val="00D8510D"/>
    <w:rsid w:val="00DA1FC9"/>
    <w:rsid w:val="00DB2E21"/>
    <w:rsid w:val="00DB3F97"/>
    <w:rsid w:val="00DC2193"/>
    <w:rsid w:val="00DC3711"/>
    <w:rsid w:val="00DC74DA"/>
    <w:rsid w:val="00DD020A"/>
    <w:rsid w:val="00DD0377"/>
    <w:rsid w:val="00DD0DE4"/>
    <w:rsid w:val="00DD0E78"/>
    <w:rsid w:val="00DE3321"/>
    <w:rsid w:val="00DF2FF0"/>
    <w:rsid w:val="00DF5443"/>
    <w:rsid w:val="00E003BE"/>
    <w:rsid w:val="00E039E8"/>
    <w:rsid w:val="00E05060"/>
    <w:rsid w:val="00E14CD5"/>
    <w:rsid w:val="00E2014B"/>
    <w:rsid w:val="00E2487E"/>
    <w:rsid w:val="00E37928"/>
    <w:rsid w:val="00E410B2"/>
    <w:rsid w:val="00E429E7"/>
    <w:rsid w:val="00E438FF"/>
    <w:rsid w:val="00E444BE"/>
    <w:rsid w:val="00E54AF1"/>
    <w:rsid w:val="00E56253"/>
    <w:rsid w:val="00E62F6D"/>
    <w:rsid w:val="00E71087"/>
    <w:rsid w:val="00E76CD4"/>
    <w:rsid w:val="00EA01BB"/>
    <w:rsid w:val="00EB3BDF"/>
    <w:rsid w:val="00EC0457"/>
    <w:rsid w:val="00EC0723"/>
    <w:rsid w:val="00EC6D36"/>
    <w:rsid w:val="00EC71AD"/>
    <w:rsid w:val="00ED09ED"/>
    <w:rsid w:val="00F12A5A"/>
    <w:rsid w:val="00F20A7B"/>
    <w:rsid w:val="00F31840"/>
    <w:rsid w:val="00F41655"/>
    <w:rsid w:val="00F51AC5"/>
    <w:rsid w:val="00F52102"/>
    <w:rsid w:val="00F525AE"/>
    <w:rsid w:val="00F53722"/>
    <w:rsid w:val="00F704E1"/>
    <w:rsid w:val="00F8262F"/>
    <w:rsid w:val="00F9281D"/>
    <w:rsid w:val="00FA0CD6"/>
    <w:rsid w:val="00FA0D0D"/>
    <w:rsid w:val="00FB749E"/>
    <w:rsid w:val="00FC4FC4"/>
    <w:rsid w:val="00FC53F3"/>
    <w:rsid w:val="00FD18F2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458A"/>
  <w15:docId w15:val="{906CF9B8-A037-40FD-92F4-CDF8932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8E"/>
  </w:style>
  <w:style w:type="paragraph" w:styleId="1">
    <w:name w:val="heading 1"/>
    <w:basedOn w:val="a"/>
    <w:link w:val="10"/>
    <w:uiPriority w:val="9"/>
    <w:qFormat/>
    <w:rsid w:val="00772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1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12A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20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1A27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A7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3B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C1639"/>
    <w:rPr>
      <w:i/>
      <w:iCs/>
    </w:rPr>
  </w:style>
  <w:style w:type="paragraph" w:customStyle="1" w:styleId="Default">
    <w:name w:val="Default"/>
    <w:rsid w:val="00FA0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B1E9-9452-42FF-88A6-9BBDBA98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О.С. Сергеевна</dc:creator>
  <cp:lastModifiedBy>Ольга О.С. Сергеевна</cp:lastModifiedBy>
  <cp:revision>216</cp:revision>
  <cp:lastPrinted>2023-06-26T07:38:00Z</cp:lastPrinted>
  <dcterms:created xsi:type="dcterms:W3CDTF">2022-10-11T15:21:00Z</dcterms:created>
  <dcterms:modified xsi:type="dcterms:W3CDTF">2025-01-27T14:11:00Z</dcterms:modified>
</cp:coreProperties>
</file>