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522A9D" w:rsidRPr="004B5565" w:rsidTr="00B039AD">
        <w:tc>
          <w:tcPr>
            <w:tcW w:w="5495" w:type="dxa"/>
          </w:tcPr>
          <w:p w:rsidR="00522A9D" w:rsidRPr="00B039AD" w:rsidRDefault="00522A9D" w:rsidP="00B039AD">
            <w:pP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B039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Школьные принадлежности.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Цветная бумага.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Простой и цветной картон.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 xml:space="preserve">Клей.           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Пластилин.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Альбом.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Краски (акварель).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Кисти (пони, белка) №3, 5.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Цветные карандаши.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Простой карандаш 2 шт.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Ножницы.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Ручка 2 шт.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Пенал.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Ластик.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Линейка.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Папка для тетрадей.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Обложки для тетрадей, учебников.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 xml:space="preserve">Закладки 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Спорт</w:t>
            </w:r>
            <w:proofErr w:type="gramStart"/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B039A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  <w:proofErr w:type="gramEnd"/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орма (белая футболка, спорт. костюм, обувь).</w:t>
            </w:r>
          </w:p>
          <w:p w:rsidR="00522A9D" w:rsidRPr="00B039AD" w:rsidRDefault="00334FB0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Школьная одежда и обувь в соответствии с Положением о школьной одежде и внешнем виде обучающихся О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на сайте школы).</w:t>
            </w:r>
          </w:p>
          <w:p w:rsidR="00522A9D" w:rsidRPr="00B039AD" w:rsidRDefault="00522A9D" w:rsidP="00B039AD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Сумка для сменной обуви.</w:t>
            </w:r>
          </w:p>
          <w:p w:rsidR="00522A9D" w:rsidRPr="00334FB0" w:rsidRDefault="00522A9D" w:rsidP="00334FB0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19"/>
                <w:szCs w:val="19"/>
              </w:rPr>
            </w:pPr>
            <w:r w:rsidRPr="00B039AD">
              <w:rPr>
                <w:rFonts w:ascii="Times New Roman" w:hAnsi="Times New Roman" w:cs="Times New Roman"/>
                <w:sz w:val="19"/>
                <w:szCs w:val="19"/>
              </w:rPr>
              <w:t>Ранец.</w:t>
            </w:r>
          </w:p>
        </w:tc>
        <w:tc>
          <w:tcPr>
            <w:tcW w:w="5670" w:type="dxa"/>
          </w:tcPr>
          <w:p w:rsidR="00522A9D" w:rsidRPr="00B039AD" w:rsidRDefault="00522A9D" w:rsidP="005E35F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9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УМК для 1 класса «Школа России». </w:t>
            </w:r>
          </w:p>
          <w:p w:rsidR="00B039AD" w:rsidRPr="00C46C79" w:rsidRDefault="00B039AD" w:rsidP="005E35F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A9D" w:rsidRPr="00E11119" w:rsidRDefault="00522A9D" w:rsidP="00B039AD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19">
              <w:rPr>
                <w:rFonts w:ascii="Times New Roman" w:hAnsi="Times New Roman" w:cs="Times New Roman"/>
                <w:sz w:val="28"/>
                <w:szCs w:val="28"/>
              </w:rPr>
              <w:t>В.Г. Горецкий, Н.А. Федосова  «Прописи» (1, 2, 3, 4 части)</w:t>
            </w:r>
            <w:r w:rsidR="00B039AD" w:rsidRPr="00E11119">
              <w:rPr>
                <w:rFonts w:ascii="Times New Roman" w:hAnsi="Times New Roman" w:cs="Times New Roman"/>
                <w:sz w:val="28"/>
                <w:szCs w:val="28"/>
              </w:rPr>
              <w:t xml:space="preserve"> АО «Издательство Просвещение» </w:t>
            </w:r>
            <w:r w:rsidR="00B039AD" w:rsidRPr="00D05C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</w:t>
            </w:r>
            <w:r w:rsidR="006C03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B039AD" w:rsidRPr="00D05C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  <w:r w:rsidRPr="00D05C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522A9D" w:rsidRPr="00E11119" w:rsidRDefault="00522A9D" w:rsidP="00B039AD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19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С.И. Волкова  «Математика» </w:t>
            </w:r>
            <w:proofErr w:type="spellStart"/>
            <w:r w:rsidRPr="00E11119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E11119">
              <w:rPr>
                <w:rFonts w:ascii="Times New Roman" w:hAnsi="Times New Roman" w:cs="Times New Roman"/>
                <w:sz w:val="28"/>
                <w:szCs w:val="28"/>
              </w:rPr>
              <w:t>.(1, 2 части)</w:t>
            </w:r>
            <w:r w:rsidR="00B039AD" w:rsidRPr="00E11119">
              <w:rPr>
                <w:rFonts w:ascii="Times New Roman" w:hAnsi="Times New Roman" w:cs="Times New Roman"/>
                <w:sz w:val="28"/>
                <w:szCs w:val="28"/>
              </w:rPr>
              <w:t xml:space="preserve"> АО «Издательство Просвещение» </w:t>
            </w:r>
            <w:r w:rsidR="00B039AD" w:rsidRPr="00D05C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</w:t>
            </w:r>
            <w:r w:rsidR="006C03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B039AD" w:rsidRPr="00D05C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год.</w:t>
            </w:r>
          </w:p>
          <w:p w:rsidR="00522A9D" w:rsidRPr="00E11119" w:rsidRDefault="00522A9D" w:rsidP="00B039AD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19">
              <w:rPr>
                <w:rFonts w:ascii="Times New Roman" w:hAnsi="Times New Roman" w:cs="Times New Roman"/>
                <w:sz w:val="28"/>
                <w:szCs w:val="28"/>
              </w:rPr>
              <w:t>А.А. Плешаков «Окружающий мир» (1, 2  части). Рабочая тетрадь</w:t>
            </w:r>
            <w:r w:rsidR="00B039AD" w:rsidRPr="00E11119">
              <w:rPr>
                <w:rFonts w:ascii="Times New Roman" w:hAnsi="Times New Roman" w:cs="Times New Roman"/>
                <w:sz w:val="28"/>
                <w:szCs w:val="28"/>
              </w:rPr>
              <w:t xml:space="preserve"> АО «Издательство Просвещение» </w:t>
            </w:r>
            <w:r w:rsidR="00B039AD" w:rsidRPr="00D05C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</w:t>
            </w:r>
            <w:r w:rsidR="006C03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  <w:r w:rsidR="00B039AD" w:rsidRPr="00D05C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год.</w:t>
            </w:r>
          </w:p>
          <w:p w:rsidR="00522A9D" w:rsidRPr="00C46C79" w:rsidRDefault="00522A9D" w:rsidP="00B03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5B0E" w:rsidRPr="004B5565" w:rsidRDefault="00705B0E" w:rsidP="004B55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05B0E" w:rsidRPr="004B5565" w:rsidSect="00C714A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85B"/>
    <w:multiLevelType w:val="hybridMultilevel"/>
    <w:tmpl w:val="37CA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57C"/>
    <w:multiLevelType w:val="hybridMultilevel"/>
    <w:tmpl w:val="37CA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3CA9"/>
    <w:multiLevelType w:val="hybridMultilevel"/>
    <w:tmpl w:val="29A6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654C1"/>
    <w:multiLevelType w:val="hybridMultilevel"/>
    <w:tmpl w:val="29A6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7063A"/>
    <w:multiLevelType w:val="hybridMultilevel"/>
    <w:tmpl w:val="29A6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E79DC"/>
    <w:multiLevelType w:val="hybridMultilevel"/>
    <w:tmpl w:val="37CA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0C70"/>
    <w:multiLevelType w:val="hybridMultilevel"/>
    <w:tmpl w:val="37CA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E05C7"/>
    <w:multiLevelType w:val="hybridMultilevel"/>
    <w:tmpl w:val="37CA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F4021"/>
    <w:multiLevelType w:val="hybridMultilevel"/>
    <w:tmpl w:val="37CA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19B"/>
    <w:multiLevelType w:val="hybridMultilevel"/>
    <w:tmpl w:val="37CA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F"/>
    <w:rsid w:val="00151AF6"/>
    <w:rsid w:val="002224C9"/>
    <w:rsid w:val="00334FB0"/>
    <w:rsid w:val="003D0B11"/>
    <w:rsid w:val="004B5565"/>
    <w:rsid w:val="00522A9D"/>
    <w:rsid w:val="00536A1B"/>
    <w:rsid w:val="005454E1"/>
    <w:rsid w:val="00582FCA"/>
    <w:rsid w:val="00676CFB"/>
    <w:rsid w:val="006C033C"/>
    <w:rsid w:val="00705B0E"/>
    <w:rsid w:val="00AC3DE8"/>
    <w:rsid w:val="00B039AD"/>
    <w:rsid w:val="00C714AA"/>
    <w:rsid w:val="00D05CB8"/>
    <w:rsid w:val="00D7103F"/>
    <w:rsid w:val="00DF05F5"/>
    <w:rsid w:val="00E11119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 A</cp:lastModifiedBy>
  <cp:revision>14</cp:revision>
  <cp:lastPrinted>2024-03-14T06:17:00Z</cp:lastPrinted>
  <dcterms:created xsi:type="dcterms:W3CDTF">2022-03-11T10:29:00Z</dcterms:created>
  <dcterms:modified xsi:type="dcterms:W3CDTF">2025-03-25T08:12:00Z</dcterms:modified>
</cp:coreProperties>
</file>