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384A8C" w:rsidP="00384A8C">
      <w:pPr>
        <w:spacing w:after="0"/>
        <w:ind w:firstLine="709"/>
        <w:jc w:val="center"/>
        <w:rPr>
          <w:b/>
        </w:rPr>
      </w:pPr>
      <w:r w:rsidRPr="00384A8C">
        <w:rPr>
          <w:b/>
        </w:rPr>
        <w:t>Предметная неделя в центре «Точка роста».</w:t>
      </w:r>
    </w:p>
    <w:p w:rsidR="00384A8C" w:rsidRDefault="00384A8C" w:rsidP="00384A8C">
      <w:pPr>
        <w:spacing w:after="0"/>
        <w:jc w:val="both"/>
        <w:rPr>
          <w:rFonts w:cs="Times New Roman"/>
          <w:szCs w:val="28"/>
        </w:rPr>
      </w:pPr>
      <w:r>
        <w:t>С 10 по 14 февраля 2025 года,</w:t>
      </w:r>
      <w:r w:rsidRPr="00FC1110">
        <w:rPr>
          <w:rFonts w:cs="Times New Roman"/>
          <w:szCs w:val="28"/>
        </w:rPr>
        <w:t xml:space="preserve"> в центре естественно-научной и технологической направленности «Точка роста», созданного в рамках федерального проекта «Современная школа» и национального проекта «Образование» прошла </w:t>
      </w:r>
      <w:r>
        <w:rPr>
          <w:rFonts w:cs="Times New Roman"/>
          <w:szCs w:val="28"/>
        </w:rPr>
        <w:t>предметная неделя.</w:t>
      </w:r>
    </w:p>
    <w:p w:rsidR="00384A8C" w:rsidRDefault="00384A8C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предметной неделе приняли участие школьники разных возрастов.</w:t>
      </w:r>
    </w:p>
    <w:p w:rsidR="00384A8C" w:rsidRDefault="00384A8C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 февраля, 7б класс познакомился с искусственным интеллектом, учитель технологии Шрубок Анна Владимировна показала ребятам, как для пользы использовать в своей учебе искусственный интеллект.</w:t>
      </w:r>
    </w:p>
    <w:p w:rsidR="00384A8C" w:rsidRDefault="00384A8C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 февраля, пятые классы, под руководством Костиной Марии Сергеевны, учителя биологии, играли в квест «Битва следопытов»</w:t>
      </w:r>
      <w:r w:rsidR="00FD09EE">
        <w:rPr>
          <w:rFonts w:cs="Times New Roman"/>
          <w:szCs w:val="28"/>
        </w:rPr>
        <w:t xml:space="preserve">. ребята ближе познакомились с растительным и животным миром Волгоградской области. Определяли виды птиц по аудиозаписи голосов, виды растений по гербарию и животных по следам. В завершении </w:t>
      </w:r>
      <w:r w:rsidR="00FD09EE">
        <w:rPr>
          <w:rFonts w:cs="Times New Roman"/>
          <w:szCs w:val="28"/>
          <w:lang w:val="en-US"/>
        </w:rPr>
        <w:t>iNaturalist</w:t>
      </w:r>
      <w:r w:rsidR="00FD09EE">
        <w:rPr>
          <w:rFonts w:cs="Times New Roman"/>
          <w:szCs w:val="28"/>
        </w:rPr>
        <w:t xml:space="preserve"> (оно было рекомендовано в инструкции к оборудованию точки роста), которое может помочь в дальнейшем исследовании природы (определение видов по фото и аудио)</w:t>
      </w:r>
    </w:p>
    <w:p w:rsidR="00FD09EE" w:rsidRDefault="00FD09EE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Восьмые классы, под руководством учителя биологии Фоминой Зои Владимировны, изучали разнообразие ротовых аппаратов насекомых. В ходе работы ребята рассмотрели микропрепараты при малом и большом увеличении, описали особенности строения конечностей насекомых в таблицу.</w:t>
      </w:r>
    </w:p>
    <w:p w:rsidR="00FD09EE" w:rsidRDefault="00FD09EE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 февраля, девятые классы, под руководством Хлопиной Дарьи Николаевны, решали задачи по физики по формированию функциональной грамотности.</w:t>
      </w:r>
    </w:p>
    <w:p w:rsidR="00FD09EE" w:rsidRDefault="00FD09EE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 февраля, девятые классы, под руководством учителя химии Арьковой Марины Владимировны, создавали буклеты смогли с ними поучаствовать в конкурсе.</w:t>
      </w:r>
      <w:r w:rsidR="004771C3">
        <w:rPr>
          <w:rFonts w:cs="Times New Roman"/>
          <w:szCs w:val="28"/>
        </w:rPr>
        <w:t xml:space="preserve"> В качестве жюри выступали ученики профильного 11 класса. Победителями стали: Избаева София 9в, Муратова Алина 9а, Сухарева Виктория 9б.</w:t>
      </w:r>
    </w:p>
    <w:p w:rsidR="004771C3" w:rsidRPr="00FD09EE" w:rsidRDefault="004771C3" w:rsidP="00384A8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нашем центре предметная неделя стала прекрасной традицией и уже какой год проходит в преддверии Дня науки. </w:t>
      </w:r>
      <w:bookmarkStart w:id="0" w:name="_GoBack"/>
      <w:bookmarkEnd w:id="0"/>
    </w:p>
    <w:p w:rsidR="00384A8C" w:rsidRPr="00384A8C" w:rsidRDefault="00384A8C" w:rsidP="00384A8C">
      <w:pPr>
        <w:spacing w:after="0"/>
        <w:ind w:firstLine="709"/>
      </w:pPr>
    </w:p>
    <w:sectPr w:rsidR="00384A8C" w:rsidRPr="00384A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C"/>
    <w:rsid w:val="00005295"/>
    <w:rsid w:val="00384A8C"/>
    <w:rsid w:val="004771C3"/>
    <w:rsid w:val="006C0B77"/>
    <w:rsid w:val="008242FF"/>
    <w:rsid w:val="00870751"/>
    <w:rsid w:val="00922C48"/>
    <w:rsid w:val="00AD606F"/>
    <w:rsid w:val="00B915B7"/>
    <w:rsid w:val="00EA59DF"/>
    <w:rsid w:val="00EE4070"/>
    <w:rsid w:val="00F12C76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FC1E-39F4-4320-A24E-C30C34E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ADATA</cp:lastModifiedBy>
  <cp:revision>1</cp:revision>
  <dcterms:created xsi:type="dcterms:W3CDTF">2025-02-19T08:07:00Z</dcterms:created>
  <dcterms:modified xsi:type="dcterms:W3CDTF">2025-02-19T08:30:00Z</dcterms:modified>
</cp:coreProperties>
</file>